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5E" w:rsidRDefault="00C913C5">
      <w:pPr>
        <w:pStyle w:val="20"/>
        <w:framePr w:w="8338" w:h="811" w:hRule="exact" w:wrap="around" w:vAnchor="page" w:hAnchor="page" w:x="1786" w:y="2516"/>
        <w:shd w:val="clear" w:color="auto" w:fill="auto"/>
        <w:ind w:left="880"/>
      </w:pPr>
      <w:r>
        <w:t>БИЛЕТ № 4</w:t>
      </w:r>
    </w:p>
    <w:p w:rsidR="00E8185E" w:rsidRDefault="00C913C5">
      <w:pPr>
        <w:pStyle w:val="20"/>
        <w:framePr w:w="8338" w:h="811" w:hRule="exact" w:wrap="around" w:vAnchor="page" w:hAnchor="page" w:x="1786" w:y="2516"/>
        <w:numPr>
          <w:ilvl w:val="0"/>
          <w:numId w:val="1"/>
        </w:numPr>
        <w:shd w:val="clear" w:color="auto" w:fill="auto"/>
        <w:ind w:left="60" w:firstLine="280"/>
        <w:jc w:val="both"/>
      </w:pPr>
      <w:r>
        <w:t xml:space="preserve"> Технология выполнения классического обрезного маникюра.</w:t>
      </w:r>
    </w:p>
    <w:p w:rsidR="00E8185E" w:rsidRDefault="00C913C5" w:rsidP="005C51C6">
      <w:pPr>
        <w:pStyle w:val="20"/>
        <w:framePr w:w="8338" w:h="811" w:hRule="exact" w:wrap="around" w:vAnchor="page" w:hAnchor="page" w:x="1786" w:y="2516"/>
        <w:shd w:val="clear" w:color="auto" w:fill="auto"/>
        <w:ind w:left="340"/>
        <w:jc w:val="both"/>
      </w:pPr>
      <w:r>
        <w:t xml:space="preserve"> </w:t>
      </w:r>
    </w:p>
    <w:p w:rsidR="00E8185E" w:rsidRDefault="00C913C5">
      <w:pPr>
        <w:pStyle w:val="20"/>
        <w:framePr w:w="8338" w:h="11116" w:hRule="exact" w:wrap="around" w:vAnchor="page" w:hAnchor="page" w:x="1786" w:y="3773"/>
        <w:shd w:val="clear" w:color="auto" w:fill="auto"/>
        <w:spacing w:line="245" w:lineRule="exact"/>
        <w:ind w:left="60" w:firstLine="280"/>
        <w:jc w:val="both"/>
      </w:pPr>
      <w:r>
        <w:rPr>
          <w:rStyle w:val="210pt0pt"/>
        </w:rPr>
        <w:t xml:space="preserve">1. </w:t>
      </w:r>
      <w:r>
        <w:t>Технология выполнения классического обрезного маникюра.</w:t>
      </w:r>
    </w:p>
    <w:p w:rsidR="00E8185E" w:rsidRDefault="00C913C5">
      <w:pPr>
        <w:pStyle w:val="21"/>
        <w:framePr w:w="8338" w:h="11116" w:hRule="exact" w:wrap="around" w:vAnchor="page" w:hAnchor="page" w:x="1786" w:y="3773"/>
        <w:shd w:val="clear" w:color="auto" w:fill="auto"/>
        <w:ind w:left="60" w:right="20" w:firstLine="280"/>
      </w:pPr>
      <w:r>
        <w:t xml:space="preserve">Этот вид маникюра относительно прост в исполнении и занимает совсем немного времени. К тому же если </w:t>
      </w:r>
      <w:r>
        <w:t>у вас руки очень сильно запущены, то никакой другой маникюр не поможет вам вернуть их в нормальное состояние.</w:t>
      </w:r>
    </w:p>
    <w:p w:rsidR="00E8185E" w:rsidRDefault="00C913C5">
      <w:pPr>
        <w:pStyle w:val="21"/>
        <w:framePr w:w="8338" w:h="11116" w:hRule="exact" w:wrap="around" w:vAnchor="page" w:hAnchor="page" w:x="1786" w:y="3773"/>
        <w:shd w:val="clear" w:color="auto" w:fill="auto"/>
        <w:spacing w:after="396"/>
        <w:ind w:left="60" w:right="380"/>
      </w:pPr>
      <w:r>
        <w:t>Однако классический маникюр имеет и несколько недостатков. Во-первых, при его проведении велика вероятность травмирования кутикулы, что грозит зан</w:t>
      </w:r>
      <w:r>
        <w:t>есением инфекции. Во-вторых, не исключено появление заусениц.</w:t>
      </w:r>
    </w:p>
    <w:p w:rsidR="00E8185E" w:rsidRDefault="00C913C5">
      <w:pPr>
        <w:pStyle w:val="10"/>
        <w:framePr w:w="8338" w:h="11116" w:hRule="exact" w:wrap="around" w:vAnchor="page" w:hAnchor="page" w:x="1786" w:y="3773"/>
        <w:shd w:val="clear" w:color="auto" w:fill="auto"/>
        <w:spacing w:before="0" w:after="315" w:line="200" w:lineRule="exact"/>
        <w:ind w:left="60"/>
      </w:pPr>
      <w:bookmarkStart w:id="0" w:name="bookmark0"/>
      <w:r>
        <w:t>Методика проведения</w:t>
      </w:r>
      <w:bookmarkEnd w:id="0"/>
    </w:p>
    <w:p w:rsidR="00E8185E" w:rsidRDefault="00C913C5">
      <w:pPr>
        <w:pStyle w:val="30"/>
        <w:framePr w:w="8338" w:h="11116" w:hRule="exact" w:wrap="around" w:vAnchor="page" w:hAnchor="page" w:x="1786" w:y="3773"/>
        <w:numPr>
          <w:ilvl w:val="0"/>
          <w:numId w:val="2"/>
        </w:numPr>
        <w:shd w:val="clear" w:color="auto" w:fill="auto"/>
        <w:spacing w:before="0" w:after="12" w:line="210" w:lineRule="exact"/>
        <w:ind w:left="60"/>
      </w:pPr>
      <w:r>
        <w:t xml:space="preserve"> Дезинфекция рук</w:t>
      </w:r>
    </w:p>
    <w:p w:rsidR="00E8185E" w:rsidRDefault="00C913C5">
      <w:pPr>
        <w:pStyle w:val="21"/>
        <w:framePr w:w="8338" w:h="11116" w:hRule="exact" w:wrap="around" w:vAnchor="page" w:hAnchor="page" w:x="1786" w:y="3773"/>
        <w:numPr>
          <w:ilvl w:val="0"/>
          <w:numId w:val="2"/>
        </w:numPr>
        <w:shd w:val="clear" w:color="auto" w:fill="auto"/>
        <w:spacing w:after="101" w:line="200" w:lineRule="exact"/>
        <w:ind w:left="60"/>
      </w:pPr>
      <w:r>
        <w:t xml:space="preserve"> Анализ рук клиента!</w:t>
      </w:r>
    </w:p>
    <w:p w:rsidR="00E8185E" w:rsidRDefault="00C913C5">
      <w:pPr>
        <w:pStyle w:val="21"/>
        <w:framePr w:w="8338" w:h="11116" w:hRule="exact" w:wrap="around" w:vAnchor="page" w:hAnchor="page" w:x="1786" w:y="3773"/>
        <w:numPr>
          <w:ilvl w:val="0"/>
          <w:numId w:val="3"/>
        </w:numPr>
        <w:shd w:val="clear" w:color="auto" w:fill="auto"/>
        <w:spacing w:line="235" w:lineRule="exact"/>
        <w:ind w:left="60"/>
      </w:pPr>
      <w:r>
        <w:t xml:space="preserve"> Снять остатки старого лака .</w:t>
      </w:r>
    </w:p>
    <w:p w:rsidR="00E8185E" w:rsidRDefault="00C913C5">
      <w:pPr>
        <w:pStyle w:val="21"/>
        <w:framePr w:w="8338" w:h="11116" w:hRule="exact" w:wrap="around" w:vAnchor="page" w:hAnchor="page" w:x="1786" w:y="3773"/>
        <w:shd w:val="clear" w:color="auto" w:fill="auto"/>
        <w:spacing w:line="235" w:lineRule="exact"/>
        <w:ind w:left="60"/>
      </w:pPr>
      <w:r>
        <w:t>2.0брезать ногти до необходимой длины .</w:t>
      </w:r>
    </w:p>
    <w:p w:rsidR="00E8185E" w:rsidRDefault="00C913C5">
      <w:pPr>
        <w:pStyle w:val="21"/>
        <w:framePr w:w="8338" w:h="11116" w:hRule="exact" w:wrap="around" w:vAnchor="page" w:hAnchor="page" w:x="1786" w:y="3773"/>
        <w:numPr>
          <w:ilvl w:val="0"/>
          <w:numId w:val="1"/>
        </w:numPr>
        <w:shd w:val="clear" w:color="auto" w:fill="auto"/>
        <w:spacing w:line="235" w:lineRule="exact"/>
        <w:ind w:left="60"/>
      </w:pPr>
      <w:r>
        <w:t>Взять пилочку и с ее помощью придать ногтям нужную форму.</w:t>
      </w:r>
    </w:p>
    <w:p w:rsidR="00E8185E" w:rsidRDefault="00C913C5">
      <w:pPr>
        <w:pStyle w:val="21"/>
        <w:framePr w:w="8338" w:h="11116" w:hRule="exact" w:wrap="around" w:vAnchor="page" w:hAnchor="page" w:x="1786" w:y="3773"/>
        <w:shd w:val="clear" w:color="auto" w:fill="auto"/>
        <w:spacing w:line="235" w:lineRule="exact"/>
        <w:ind w:left="60" w:firstLine="280"/>
      </w:pPr>
      <w:r>
        <w:t>Существует несколько форм запила свободного края ногтей:</w:t>
      </w:r>
    </w:p>
    <w:p w:rsidR="00E8185E" w:rsidRDefault="00C913C5">
      <w:pPr>
        <w:pStyle w:val="21"/>
        <w:framePr w:w="8338" w:h="11116" w:hRule="exact" w:wrap="around" w:vAnchor="page" w:hAnchor="page" w:x="1786" w:y="3773"/>
        <w:shd w:val="clear" w:color="auto" w:fill="auto"/>
        <w:spacing w:line="235" w:lineRule="exact"/>
        <w:ind w:left="60" w:firstLine="280"/>
      </w:pPr>
      <w:r>
        <w:t>а)квадратный;</w:t>
      </w:r>
    </w:p>
    <w:p w:rsidR="00E8185E" w:rsidRDefault="00C913C5">
      <w:pPr>
        <w:pStyle w:val="21"/>
        <w:framePr w:w="8338" w:h="11116" w:hRule="exact" w:wrap="around" w:vAnchor="page" w:hAnchor="page" w:x="1786" w:y="3773"/>
        <w:shd w:val="clear" w:color="auto" w:fill="auto"/>
        <w:spacing w:line="235" w:lineRule="exact"/>
        <w:ind w:left="60" w:firstLine="280"/>
      </w:pPr>
      <w:r>
        <w:t>б) квадратный с округлыми краями, или мягкий квадрат;</w:t>
      </w:r>
    </w:p>
    <w:p w:rsidR="00E8185E" w:rsidRDefault="00C913C5">
      <w:pPr>
        <w:pStyle w:val="21"/>
        <w:framePr w:w="8338" w:h="11116" w:hRule="exact" w:wrap="around" w:vAnchor="page" w:hAnchor="page" w:x="1786" w:y="3773"/>
        <w:shd w:val="clear" w:color="auto" w:fill="auto"/>
        <w:spacing w:line="235" w:lineRule="exact"/>
        <w:ind w:left="60" w:firstLine="280"/>
      </w:pPr>
      <w:r>
        <w:t>в)овальный;</w:t>
      </w:r>
    </w:p>
    <w:p w:rsidR="00E8185E" w:rsidRDefault="00C913C5">
      <w:pPr>
        <w:pStyle w:val="21"/>
        <w:framePr w:w="8338" w:h="11116" w:hRule="exact" w:wrap="around" w:vAnchor="page" w:hAnchor="page" w:x="1786" w:y="3773"/>
        <w:shd w:val="clear" w:color="auto" w:fill="auto"/>
        <w:spacing w:line="235" w:lineRule="exact"/>
        <w:ind w:left="60" w:firstLine="280"/>
      </w:pPr>
      <w:r>
        <w:t>г)квадратно-овальный;</w:t>
      </w:r>
    </w:p>
    <w:p w:rsidR="00E8185E" w:rsidRDefault="00C913C5">
      <w:pPr>
        <w:pStyle w:val="21"/>
        <w:framePr w:w="8338" w:h="11116" w:hRule="exact" w:wrap="around" w:vAnchor="page" w:hAnchor="page" w:x="1786" w:y="3773"/>
        <w:shd w:val="clear" w:color="auto" w:fill="auto"/>
        <w:spacing w:line="235" w:lineRule="exact"/>
        <w:ind w:left="60" w:firstLine="280"/>
      </w:pPr>
      <w:r>
        <w:t>д)миндалевидный;</w:t>
      </w:r>
    </w:p>
    <w:p w:rsidR="00E8185E" w:rsidRDefault="00C913C5">
      <w:pPr>
        <w:pStyle w:val="21"/>
        <w:framePr w:w="8338" w:h="11116" w:hRule="exact" w:wrap="around" w:vAnchor="page" w:hAnchor="page" w:x="1786" w:y="3773"/>
        <w:shd w:val="clear" w:color="auto" w:fill="auto"/>
        <w:spacing w:line="235" w:lineRule="exact"/>
        <w:ind w:left="60" w:firstLine="280"/>
      </w:pPr>
      <w:r>
        <w:t>е)острый, или стилетообразный;</w:t>
      </w:r>
    </w:p>
    <w:p w:rsidR="00E8185E" w:rsidRDefault="00C913C5">
      <w:pPr>
        <w:pStyle w:val="21"/>
        <w:framePr w:w="8338" w:h="11116" w:hRule="exact" w:wrap="around" w:vAnchor="page" w:hAnchor="page" w:x="1786" w:y="3773"/>
        <w:shd w:val="clear" w:color="auto" w:fill="auto"/>
        <w:spacing w:after="60" w:line="235" w:lineRule="exact"/>
        <w:ind w:left="60" w:firstLine="280"/>
      </w:pPr>
      <w:r>
        <w:t>ж)треугол ьный.</w:t>
      </w:r>
    </w:p>
    <w:p w:rsidR="00E8185E" w:rsidRDefault="00C913C5">
      <w:pPr>
        <w:pStyle w:val="21"/>
        <w:framePr w:w="8338" w:h="11116" w:hRule="exact" w:wrap="around" w:vAnchor="page" w:hAnchor="page" w:x="1786" w:y="3773"/>
        <w:numPr>
          <w:ilvl w:val="0"/>
          <w:numId w:val="1"/>
        </w:numPr>
        <w:shd w:val="clear" w:color="auto" w:fill="auto"/>
        <w:tabs>
          <w:tab w:val="center" w:pos="2519"/>
          <w:tab w:val="right" w:pos="3854"/>
          <w:tab w:val="center" w:pos="5308"/>
          <w:tab w:val="left" w:pos="6758"/>
          <w:tab w:val="right" w:pos="8294"/>
        </w:tabs>
        <w:spacing w:line="235" w:lineRule="exact"/>
        <w:ind w:left="100"/>
      </w:pPr>
      <w:r>
        <w:t>Подержать</w:t>
      </w:r>
      <w:r>
        <w:tab/>
        <w:t>руки</w:t>
      </w:r>
      <w:r>
        <w:tab/>
        <w:t>в</w:t>
      </w:r>
      <w:r>
        <w:tab/>
        <w:t>ванночке</w:t>
      </w:r>
      <w:r>
        <w:tab/>
        <w:t>со</w:t>
      </w:r>
      <w:r>
        <w:tab/>
        <w:t>спе</w:t>
      </w:r>
    </w:p>
    <w:p w:rsidR="00E8185E" w:rsidRDefault="00C913C5">
      <w:pPr>
        <w:pStyle w:val="21"/>
        <w:framePr w:w="8338" w:h="11116" w:hRule="exact" w:wrap="around" w:vAnchor="page" w:hAnchor="page" w:x="1786" w:y="3773"/>
        <w:shd w:val="clear" w:color="auto" w:fill="auto"/>
        <w:spacing w:line="235" w:lineRule="exact"/>
        <w:ind w:left="100" w:right="20"/>
      </w:pPr>
      <w:r>
        <w:t>циальным раствором. Он поможет раз мягчить кутикулу, а также успокоит и расслабит кожу рук в целом. Продолжительность процедуры — 5 минут.</w:t>
      </w:r>
    </w:p>
    <w:p w:rsidR="00E8185E" w:rsidRDefault="00C913C5">
      <w:pPr>
        <w:pStyle w:val="21"/>
        <w:framePr w:w="8338" w:h="11116" w:hRule="exact" w:wrap="around" w:vAnchor="page" w:hAnchor="page" w:x="1786" w:y="3773"/>
        <w:shd w:val="clear" w:color="auto" w:fill="auto"/>
        <w:spacing w:line="235" w:lineRule="exact"/>
        <w:ind w:left="100" w:right="20" w:firstLine="220"/>
        <w:jc w:val="left"/>
      </w:pPr>
      <w:r>
        <w:t xml:space="preserve">Раствор может состоять из теплой воды с добавлением морской соли. Можно использовать и другие компоненты, различные </w:t>
      </w:r>
      <w:r>
        <w:t>масла. Температура воды -38-40 °С.</w:t>
      </w:r>
    </w:p>
    <w:p w:rsidR="00E8185E" w:rsidRDefault="00C913C5">
      <w:pPr>
        <w:pStyle w:val="21"/>
        <w:framePr w:w="8338" w:h="11116" w:hRule="exact" w:wrap="around" w:vAnchor="page" w:hAnchor="page" w:x="1786" w:y="3773"/>
        <w:numPr>
          <w:ilvl w:val="0"/>
          <w:numId w:val="1"/>
        </w:numPr>
        <w:shd w:val="clear" w:color="auto" w:fill="auto"/>
        <w:spacing w:line="235" w:lineRule="exact"/>
        <w:ind w:left="100"/>
      </w:pPr>
      <w:r>
        <w:t>Высушить руку полотенцем или</w:t>
      </w:r>
    </w:p>
    <w:p w:rsidR="00E8185E" w:rsidRDefault="00C913C5">
      <w:pPr>
        <w:pStyle w:val="21"/>
        <w:framePr w:w="8338" w:h="11116" w:hRule="exact" w:wrap="around" w:vAnchor="page" w:hAnchor="page" w:x="1786" w:y="3773"/>
        <w:shd w:val="clear" w:color="auto" w:fill="auto"/>
        <w:spacing w:line="235" w:lineRule="exact"/>
        <w:ind w:left="60"/>
      </w:pPr>
      <w:r>
        <w:t>салфеткой, нанести крем В области кутикулы всех ногтей.</w:t>
      </w:r>
    </w:p>
    <w:p w:rsidR="00E8185E" w:rsidRDefault="00C913C5">
      <w:pPr>
        <w:pStyle w:val="21"/>
        <w:framePr w:w="8338" w:h="11116" w:hRule="exact" w:wrap="around" w:vAnchor="page" w:hAnchor="page" w:x="1786" w:y="3773"/>
        <w:numPr>
          <w:ilvl w:val="0"/>
          <w:numId w:val="1"/>
        </w:numPr>
        <w:shd w:val="clear" w:color="auto" w:fill="auto"/>
        <w:spacing w:line="235" w:lineRule="exact"/>
        <w:ind w:left="60" w:right="380" w:firstLine="60"/>
        <w:jc w:val="left"/>
      </w:pPr>
      <w:r>
        <w:t>Размягченную кутикулу выделить, осторожно отодвинуть ее на ногте с помощью лопаточки или апельсиновой палочки .</w:t>
      </w:r>
    </w:p>
    <w:p w:rsidR="00E8185E" w:rsidRDefault="00C913C5">
      <w:pPr>
        <w:pStyle w:val="21"/>
        <w:framePr w:w="8338" w:h="11116" w:hRule="exact" w:wrap="around" w:vAnchor="page" w:hAnchor="page" w:x="1786" w:y="3773"/>
        <w:numPr>
          <w:ilvl w:val="0"/>
          <w:numId w:val="1"/>
        </w:numPr>
        <w:shd w:val="clear" w:color="auto" w:fill="auto"/>
        <w:spacing w:line="200" w:lineRule="exact"/>
        <w:ind w:left="100"/>
      </w:pPr>
      <w:r>
        <w:t>Кутикулу приподнять в на</w:t>
      </w:r>
      <w:r>
        <w:t>правлении слева направо .</w:t>
      </w:r>
    </w:p>
    <w:p w:rsidR="00E8185E" w:rsidRDefault="00C913C5">
      <w:pPr>
        <w:pStyle w:val="21"/>
        <w:framePr w:w="8338" w:h="11116" w:hRule="exact" w:wrap="around" w:vAnchor="page" w:hAnchor="page" w:x="1786" w:y="3773"/>
        <w:shd w:val="clear" w:color="auto" w:fill="auto"/>
        <w:spacing w:after="198" w:line="200" w:lineRule="exact"/>
        <w:ind w:left="100"/>
      </w:pPr>
      <w:r>
        <w:rPr>
          <w:lang w:val="en-US" w:eastAsia="en-US" w:bidi="en-US"/>
        </w:rPr>
        <w:t>S</w:t>
      </w:r>
      <w:r w:rsidRPr="005C51C6">
        <w:rPr>
          <w:lang w:eastAsia="en-US" w:bidi="en-US"/>
        </w:rPr>
        <w:t>.</w:t>
      </w:r>
      <w:r>
        <w:t>Затем удалить ее с помощью маникюрных щипчиков.</w:t>
      </w:r>
    </w:p>
    <w:p w:rsidR="00E8185E" w:rsidRDefault="00C913C5">
      <w:pPr>
        <w:pStyle w:val="21"/>
        <w:framePr w:w="8338" w:h="11116" w:hRule="exact" w:wrap="around" w:vAnchor="page" w:hAnchor="page" w:x="1786" w:y="3773"/>
        <w:shd w:val="clear" w:color="auto" w:fill="auto"/>
        <w:spacing w:line="200" w:lineRule="exact"/>
        <w:ind w:left="100"/>
      </w:pPr>
      <w:r>
        <w:t>9.Срезать загру бевшую кожу ногтевых валиков щипцами для кутикулы.</w:t>
      </w:r>
    </w:p>
    <w:p w:rsidR="00E8185E" w:rsidRDefault="00C913C5">
      <w:pPr>
        <w:pStyle w:val="21"/>
        <w:framePr w:w="8338" w:h="11116" w:hRule="exact" w:wrap="around" w:vAnchor="page" w:hAnchor="page" w:x="1786" w:y="3773"/>
        <w:shd w:val="clear" w:color="auto" w:fill="auto"/>
        <w:spacing w:line="226" w:lineRule="exact"/>
        <w:ind w:left="60" w:right="20" w:firstLine="60"/>
        <w:jc w:val="left"/>
      </w:pPr>
      <w:r>
        <w:t>Ю.Удалить и продезинфицировать заусенцы. Во избежание заусениц кожа должна срезаться одной полоской.</w:t>
      </w:r>
    </w:p>
    <w:p w:rsidR="00E8185E" w:rsidRDefault="00C913C5">
      <w:pPr>
        <w:pStyle w:val="21"/>
        <w:framePr w:w="8338" w:h="11116" w:hRule="exact" w:wrap="around" w:vAnchor="page" w:hAnchor="page" w:x="1786" w:y="3773"/>
        <w:numPr>
          <w:ilvl w:val="0"/>
          <w:numId w:val="3"/>
        </w:numPr>
        <w:shd w:val="clear" w:color="auto" w:fill="auto"/>
        <w:spacing w:line="226" w:lineRule="exact"/>
        <w:ind w:left="60" w:right="380" w:firstLine="60"/>
        <w:jc w:val="left"/>
      </w:pPr>
      <w:r>
        <w:t xml:space="preserve">Питательное </w:t>
      </w:r>
      <w:r>
        <w:t>масло или крем для кожи рук втереть легкими массирую щими движениями.</w:t>
      </w:r>
    </w:p>
    <w:p w:rsidR="00E8185E" w:rsidRDefault="00C913C5">
      <w:pPr>
        <w:pStyle w:val="21"/>
        <w:framePr w:w="8338" w:h="11116" w:hRule="exact" w:wrap="around" w:vAnchor="page" w:hAnchor="page" w:x="1786" w:y="3773"/>
        <w:shd w:val="clear" w:color="auto" w:fill="auto"/>
        <w:spacing w:line="226" w:lineRule="exact"/>
        <w:ind w:left="100" w:right="1000"/>
        <w:jc w:val="left"/>
      </w:pPr>
      <w:r>
        <w:t>12,С помощью полировщика придать поверхности ногтя здоровый блеск. 13.0безжирить и осушить ноготь салфеткой.</w:t>
      </w:r>
    </w:p>
    <w:p w:rsidR="00E8185E" w:rsidRDefault="00C913C5">
      <w:pPr>
        <w:pStyle w:val="21"/>
        <w:framePr w:w="8338" w:h="11116" w:hRule="exact" w:wrap="around" w:vAnchor="page" w:hAnchor="page" w:x="1786" w:y="3773"/>
        <w:shd w:val="clear" w:color="auto" w:fill="auto"/>
        <w:spacing w:line="226" w:lineRule="exact"/>
        <w:ind w:left="60" w:right="880" w:firstLine="60"/>
        <w:jc w:val="left"/>
      </w:pPr>
      <w:r>
        <w:t xml:space="preserve">14.Покрыть ногти скачала основой, а затем цветным лаком. Сверху нанести </w:t>
      </w:r>
      <w:r>
        <w:t>закрепитель.</w:t>
      </w:r>
    </w:p>
    <w:p w:rsidR="00E8185E" w:rsidRDefault="00E8185E">
      <w:pPr>
        <w:rPr>
          <w:sz w:val="2"/>
          <w:szCs w:val="2"/>
        </w:rPr>
        <w:sectPr w:rsidR="00E8185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8185E" w:rsidRDefault="00C913C5">
      <w:pPr>
        <w:pStyle w:val="21"/>
        <w:framePr w:w="8544" w:h="3556" w:hRule="exact" w:wrap="around" w:vAnchor="page" w:hAnchor="page" w:x="1695" w:y="9710"/>
        <w:shd w:val="clear" w:color="auto" w:fill="auto"/>
        <w:ind w:left="20" w:right="360" w:firstLine="1420"/>
        <w:jc w:val="left"/>
      </w:pPr>
      <w:r>
        <w:rPr>
          <w:rStyle w:val="95pt0pt"/>
        </w:rPr>
        <w:lastRenderedPageBreak/>
        <w:t xml:space="preserve">Европейский маникюр Этот вид маникюра, как следует из его названия, появился в Европе. </w:t>
      </w:r>
      <w:r>
        <w:t xml:space="preserve">В начале XX века появился не обрезной маникюр. Впервые этот прием применила француженка Джульетт Марлен. Джульетт никогда не </w:t>
      </w:r>
      <w:r>
        <w:t>пользовалась ножницами и кусачками.</w:t>
      </w:r>
    </w:p>
    <w:p w:rsidR="00E8185E" w:rsidRDefault="00C913C5">
      <w:pPr>
        <w:pStyle w:val="21"/>
        <w:framePr w:w="8544" w:h="3556" w:hRule="exact" w:wrap="around" w:vAnchor="page" w:hAnchor="page" w:x="1695" w:y="9710"/>
        <w:shd w:val="clear" w:color="auto" w:fill="auto"/>
        <w:spacing w:after="68"/>
        <w:ind w:left="20" w:right="200"/>
        <w:jc w:val="left"/>
      </w:pPr>
      <w:r>
        <w:t>Она не только обрабатывала кутикулу и придавала форму ногтям, но и делала клиенткам массаж, маски для рук с применением воска, эфирных масел. Ее клиентками были известные дамы, среди которых, говорят, была даже Грета Гар</w:t>
      </w:r>
      <w:r>
        <w:t>бо. Еще в 1830 году врач по имени Ситтс (Зитгс) впервые использует для ухода за ногтями палочку из апельсинового дерева. Его племянница в свою очередь предложила целую систем&gt;’ ухода за ногтями. Эта доступная и дешевая система в основном прижилась и получи</w:t>
      </w:r>
      <w:r>
        <w:t>ла распространение в СИГА., после чего все женщины Америки, независимо от уровня доходов смогли воспользоваться услугами салонов.</w:t>
      </w:r>
    </w:p>
    <w:p w:rsidR="00E8185E" w:rsidRDefault="00C913C5">
      <w:pPr>
        <w:pStyle w:val="21"/>
        <w:framePr w:w="8544" w:h="3556" w:hRule="exact" w:wrap="around" w:vAnchor="page" w:hAnchor="page" w:x="1695" w:y="9710"/>
        <w:shd w:val="clear" w:color="auto" w:fill="auto"/>
        <w:spacing w:line="235" w:lineRule="exact"/>
        <w:ind w:left="20" w:right="200"/>
        <w:jc w:val="left"/>
      </w:pPr>
      <w:r>
        <w:t xml:space="preserve">Европейский маникюр несколько отличается от классического. </w:t>
      </w:r>
      <w:r>
        <w:rPr>
          <w:rStyle w:val="95pt0pt"/>
        </w:rPr>
        <w:t xml:space="preserve">Кутикула удаляется не ножницами, </w:t>
      </w:r>
      <w:r>
        <w:t>а при помощи специальной жидкости,</w:t>
      </w:r>
      <w:r>
        <w:t xml:space="preserve"> поэтому такой маникюр</w:t>
      </w:r>
    </w:p>
    <w:p w:rsidR="00E8185E" w:rsidRDefault="00E8185E">
      <w:pPr>
        <w:rPr>
          <w:sz w:val="2"/>
          <w:szCs w:val="2"/>
        </w:rPr>
        <w:sectPr w:rsidR="00E8185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8185E" w:rsidRDefault="00C913C5">
      <w:pPr>
        <w:pStyle w:val="21"/>
        <w:framePr w:w="8347" w:h="10576" w:hRule="exact" w:wrap="around" w:vAnchor="page" w:hAnchor="page" w:x="1793" w:y="1965"/>
        <w:shd w:val="clear" w:color="auto" w:fill="auto"/>
        <w:spacing w:line="230" w:lineRule="exact"/>
        <w:ind w:left="40" w:right="40"/>
      </w:pPr>
      <w:r>
        <w:rPr>
          <w:rStyle w:val="0pt"/>
        </w:rPr>
        <w:lastRenderedPageBreak/>
        <w:t xml:space="preserve">называется еще необрезным. Не используются ванночки, поэтому иначе его называют сухим маникюром. Европейский маникюр невозможно сделать на 'толстой, загрубевшей коже рук, то есть этот вид маникюра предполагает, </w:t>
      </w:r>
      <w:r>
        <w:rPr>
          <w:rStyle w:val="0pt"/>
        </w:rPr>
        <w:t>что вы, идя на процедуру, имеете ухоженные ручки с тонкой кожей.</w:t>
      </w:r>
    </w:p>
    <w:p w:rsidR="00E8185E" w:rsidRDefault="00C913C5">
      <w:pPr>
        <w:pStyle w:val="21"/>
        <w:framePr w:w="8347" w:h="10576" w:hRule="exact" w:wrap="around" w:vAnchor="page" w:hAnchor="page" w:x="1793" w:y="1965"/>
        <w:shd w:val="clear" w:color="auto" w:fill="auto"/>
        <w:spacing w:after="332" w:line="230" w:lineRule="exact"/>
        <w:ind w:left="40" w:right="40" w:firstLine="340"/>
      </w:pPr>
      <w:r>
        <w:rPr>
          <w:rStyle w:val="0pt"/>
        </w:rPr>
        <w:t xml:space="preserve">Европейский маникюр гораздо </w:t>
      </w:r>
      <w:r>
        <w:rPr>
          <w:rStyle w:val="95pt0pt0"/>
        </w:rPr>
        <w:t xml:space="preserve">безопаснее, </w:t>
      </w:r>
      <w:r>
        <w:rPr>
          <w:rStyle w:val="0pt"/>
        </w:rPr>
        <w:t xml:space="preserve">потому что </w:t>
      </w:r>
      <w:r>
        <w:rPr>
          <w:rStyle w:val="95pt0pt0"/>
        </w:rPr>
        <w:t xml:space="preserve">кутикулу не обрезают, </w:t>
      </w:r>
      <w:r>
        <w:rPr>
          <w:rStyle w:val="0pt"/>
        </w:rPr>
        <w:t xml:space="preserve">а значит, </w:t>
      </w:r>
      <w:r>
        <w:rPr>
          <w:rStyle w:val="95pt0pt0"/>
        </w:rPr>
        <w:t xml:space="preserve">вероятность занесения инфекции уменьшается </w:t>
      </w:r>
      <w:r>
        <w:rPr>
          <w:rStyle w:val="0pt"/>
        </w:rPr>
        <w:t xml:space="preserve">во много раз. К тому же такой вид маникюра </w:t>
      </w:r>
      <w:r>
        <w:rPr>
          <w:rStyle w:val="95pt0pt0"/>
        </w:rPr>
        <w:t xml:space="preserve">не вызывает болезненных ощущений, </w:t>
      </w:r>
      <w:r>
        <w:rPr>
          <w:rStyle w:val="0pt"/>
        </w:rPr>
        <w:t>так как при его выполнении не используются щипчики и ножницы для удаления ку</w:t>
      </w:r>
      <w:r>
        <w:rPr>
          <w:rStyle w:val="0pt"/>
        </w:rPr>
        <w:softHyphen/>
        <w:t>тикулы. Е1редназначен для более ухоженных рук с тонкой кутикулой. Выполняется без применения режущих инструментов. Используется фруктовая кислота</w:t>
      </w:r>
      <w:r>
        <w:rPr>
          <w:rStyle w:val="0pt"/>
        </w:rPr>
        <w:t xml:space="preserve"> (кутик, кератолитик) кератолитик - это средство для удаления ороговевших клеток. Он размягчает кутикулу и способствует быстрому' удалению.</w:t>
      </w:r>
    </w:p>
    <w:p w:rsidR="00E8185E" w:rsidRDefault="00C913C5">
      <w:pPr>
        <w:pStyle w:val="20"/>
        <w:framePr w:w="8347" w:h="10576" w:hRule="exact" w:wrap="around" w:vAnchor="page" w:hAnchor="page" w:x="1793" w:y="1965"/>
        <w:shd w:val="clear" w:color="auto" w:fill="auto"/>
        <w:spacing w:after="141" w:line="190" w:lineRule="exact"/>
        <w:ind w:left="40" w:firstLine="340"/>
        <w:jc w:val="both"/>
      </w:pPr>
      <w:r>
        <w:rPr>
          <w:rStyle w:val="20pt"/>
          <w:b/>
          <w:bCs/>
        </w:rPr>
        <w:t>Инструменты для необрезного маникюра</w:t>
      </w:r>
    </w:p>
    <w:p w:rsidR="00E8185E" w:rsidRDefault="00C913C5">
      <w:pPr>
        <w:pStyle w:val="21"/>
        <w:framePr w:w="8347" w:h="10576" w:hRule="exact" w:wrap="around" w:vAnchor="page" w:hAnchor="page" w:x="1793" w:y="1965"/>
        <w:numPr>
          <w:ilvl w:val="0"/>
          <w:numId w:val="4"/>
        </w:numPr>
        <w:shd w:val="clear" w:color="auto" w:fill="auto"/>
        <w:spacing w:line="274" w:lineRule="exact"/>
        <w:ind w:left="740" w:right="120" w:hanging="360"/>
        <w:jc w:val="left"/>
      </w:pPr>
      <w:r>
        <w:rPr>
          <w:rStyle w:val="0pt"/>
        </w:rPr>
        <w:t xml:space="preserve"> Маникюрные ножницы в случае необрезного маникюра вам не понадобятся вовсе. Их </w:t>
      </w:r>
      <w:r>
        <w:rPr>
          <w:rStyle w:val="0pt"/>
        </w:rPr>
        <w:t>должны заменить пилочки разной толщины и степени жесткости.</w:t>
      </w:r>
    </w:p>
    <w:p w:rsidR="00E8185E" w:rsidRDefault="00C913C5">
      <w:pPr>
        <w:pStyle w:val="21"/>
        <w:framePr w:w="8347" w:h="10576" w:hRule="exact" w:wrap="around" w:vAnchor="page" w:hAnchor="page" w:x="1793" w:y="1965"/>
        <w:numPr>
          <w:ilvl w:val="0"/>
          <w:numId w:val="4"/>
        </w:numPr>
        <w:shd w:val="clear" w:color="auto" w:fill="auto"/>
        <w:spacing w:line="274" w:lineRule="exact"/>
        <w:ind w:left="40" w:firstLine="340"/>
      </w:pPr>
      <w:r>
        <w:rPr>
          <w:rStyle w:val="0pt"/>
        </w:rPr>
        <w:t xml:space="preserve"> Инструментарий необрезного маникюра составляют:</w:t>
      </w:r>
    </w:p>
    <w:p w:rsidR="00E8185E" w:rsidRDefault="00C913C5">
      <w:pPr>
        <w:pStyle w:val="21"/>
        <w:framePr w:w="8347" w:h="10576" w:hRule="exact" w:wrap="around" w:vAnchor="page" w:hAnchor="page" w:x="1793" w:y="1965"/>
        <w:numPr>
          <w:ilvl w:val="0"/>
          <w:numId w:val="4"/>
        </w:numPr>
        <w:shd w:val="clear" w:color="auto" w:fill="auto"/>
        <w:spacing w:line="274" w:lineRule="exact"/>
        <w:ind w:left="40" w:firstLine="340"/>
      </w:pPr>
      <w:r>
        <w:rPr>
          <w:rStyle w:val="0pt"/>
        </w:rPr>
        <w:t xml:space="preserve"> мелкозернистые пилочки;</w:t>
      </w:r>
    </w:p>
    <w:p w:rsidR="00E8185E" w:rsidRDefault="00C913C5">
      <w:pPr>
        <w:pStyle w:val="21"/>
        <w:framePr w:w="8347" w:h="10576" w:hRule="exact" w:wrap="around" w:vAnchor="page" w:hAnchor="page" w:x="1793" w:y="1965"/>
        <w:numPr>
          <w:ilvl w:val="0"/>
          <w:numId w:val="4"/>
        </w:numPr>
        <w:shd w:val="clear" w:color="auto" w:fill="auto"/>
        <w:spacing w:line="274" w:lineRule="exact"/>
        <w:ind w:left="40" w:firstLine="340"/>
      </w:pPr>
      <w:r>
        <w:rPr>
          <w:rStyle w:val="0pt"/>
        </w:rPr>
        <w:t xml:space="preserve"> полировщики;</w:t>
      </w:r>
    </w:p>
    <w:p w:rsidR="00E8185E" w:rsidRDefault="00C913C5">
      <w:pPr>
        <w:pStyle w:val="40"/>
        <w:framePr w:w="8347" w:h="10576" w:hRule="exact" w:wrap="around" w:vAnchor="page" w:hAnchor="page" w:x="1793" w:y="1965"/>
        <w:numPr>
          <w:ilvl w:val="0"/>
          <w:numId w:val="4"/>
        </w:numPr>
        <w:shd w:val="clear" w:color="auto" w:fill="auto"/>
        <w:ind w:left="40"/>
      </w:pPr>
      <w:r>
        <w:t xml:space="preserve"> палочка платковая, ив апельсинового дерева или палочка-«копытце»;</w:t>
      </w:r>
    </w:p>
    <w:p w:rsidR="00E8185E" w:rsidRDefault="00C913C5">
      <w:pPr>
        <w:pStyle w:val="21"/>
        <w:framePr w:w="8347" w:h="10576" w:hRule="exact" w:wrap="around" w:vAnchor="page" w:hAnchor="page" w:x="1793" w:y="1965"/>
        <w:numPr>
          <w:ilvl w:val="0"/>
          <w:numId w:val="4"/>
        </w:numPr>
        <w:shd w:val="clear" w:color="auto" w:fill="auto"/>
        <w:spacing w:line="274" w:lineRule="exact"/>
        <w:ind w:left="40" w:firstLine="340"/>
      </w:pPr>
      <w:r>
        <w:rPr>
          <w:rStyle w:val="0pt"/>
        </w:rPr>
        <w:t xml:space="preserve"> салфетки.</w:t>
      </w:r>
    </w:p>
    <w:p w:rsidR="00E8185E" w:rsidRDefault="00C913C5">
      <w:pPr>
        <w:pStyle w:val="21"/>
        <w:framePr w:w="8347" w:h="10576" w:hRule="exact" w:wrap="around" w:vAnchor="page" w:hAnchor="page" w:x="1793" w:y="1965"/>
        <w:shd w:val="clear" w:color="auto" w:fill="auto"/>
        <w:spacing w:line="274" w:lineRule="exact"/>
        <w:ind w:left="40" w:firstLine="340"/>
      </w:pPr>
      <w:r>
        <w:rPr>
          <w:rStyle w:val="0pt"/>
        </w:rPr>
        <w:t>» Средство для снятия лака</w:t>
      </w:r>
    </w:p>
    <w:p w:rsidR="00E8185E" w:rsidRDefault="00C913C5">
      <w:pPr>
        <w:pStyle w:val="21"/>
        <w:framePr w:w="8347" w:h="10576" w:hRule="exact" w:wrap="around" w:vAnchor="page" w:hAnchor="page" w:x="1793" w:y="1965"/>
        <w:numPr>
          <w:ilvl w:val="0"/>
          <w:numId w:val="4"/>
        </w:numPr>
        <w:shd w:val="clear" w:color="auto" w:fill="auto"/>
        <w:spacing w:line="274" w:lineRule="exact"/>
        <w:ind w:left="40" w:firstLine="340"/>
      </w:pPr>
      <w:r>
        <w:rPr>
          <w:rStyle w:val="0pt"/>
        </w:rPr>
        <w:t xml:space="preserve"> Средство для удаления кутикулы</w:t>
      </w:r>
    </w:p>
    <w:p w:rsidR="00E8185E" w:rsidRDefault="00C913C5">
      <w:pPr>
        <w:pStyle w:val="21"/>
        <w:framePr w:w="8347" w:h="10576" w:hRule="exact" w:wrap="around" w:vAnchor="page" w:hAnchor="page" w:x="1793" w:y="1965"/>
        <w:numPr>
          <w:ilvl w:val="0"/>
          <w:numId w:val="4"/>
        </w:numPr>
        <w:shd w:val="clear" w:color="auto" w:fill="auto"/>
        <w:spacing w:after="136" w:line="274" w:lineRule="exact"/>
        <w:ind w:left="40" w:firstLine="340"/>
      </w:pPr>
      <w:r>
        <w:rPr>
          <w:rStyle w:val="0pt"/>
        </w:rPr>
        <w:t xml:space="preserve"> Препараты по уходу за ногтями и кутикулой</w:t>
      </w:r>
    </w:p>
    <w:p w:rsidR="00E8185E" w:rsidRDefault="00C913C5">
      <w:pPr>
        <w:pStyle w:val="21"/>
        <w:framePr w:w="8347" w:h="10576" w:hRule="exact" w:wrap="around" w:vAnchor="page" w:hAnchor="page" w:x="1793" w:y="1965"/>
        <w:shd w:val="clear" w:color="auto" w:fill="auto"/>
        <w:spacing w:line="254" w:lineRule="exact"/>
        <w:ind w:left="740" w:right="40" w:hanging="360"/>
        <w:jc w:val="left"/>
      </w:pPr>
      <w:r>
        <w:rPr>
          <w:rStyle w:val="0pt"/>
        </w:rPr>
        <w:t>® Масло, крем, молочко, гель и прочие средства довольно широко распространены. Так как они обладают питательными и антибактериальными свойствами.</w:t>
      </w:r>
    </w:p>
    <w:p w:rsidR="00E8185E" w:rsidRDefault="00C913C5">
      <w:pPr>
        <w:pStyle w:val="21"/>
        <w:framePr w:w="8347" w:h="10576" w:hRule="exact" w:wrap="around" w:vAnchor="page" w:hAnchor="page" w:x="1793" w:y="1965"/>
        <w:numPr>
          <w:ilvl w:val="0"/>
          <w:numId w:val="4"/>
        </w:numPr>
        <w:shd w:val="clear" w:color="auto" w:fill="auto"/>
        <w:spacing w:after="458" w:line="200" w:lineRule="exact"/>
        <w:ind w:left="40" w:firstLine="340"/>
      </w:pPr>
      <w:r>
        <w:rPr>
          <w:rStyle w:val="0pt"/>
        </w:rPr>
        <w:t xml:space="preserve"> Пилочки.</w:t>
      </w:r>
    </w:p>
    <w:p w:rsidR="00E8185E" w:rsidRDefault="00C913C5">
      <w:pPr>
        <w:pStyle w:val="21"/>
        <w:framePr w:w="8347" w:h="10576" w:hRule="exact" w:wrap="around" w:vAnchor="page" w:hAnchor="page" w:x="1793" w:y="1965"/>
        <w:shd w:val="clear" w:color="auto" w:fill="auto"/>
        <w:spacing w:line="250" w:lineRule="exact"/>
        <w:ind w:left="40"/>
      </w:pPr>
      <w:r>
        <w:rPr>
          <w:rStyle w:val="0pt"/>
        </w:rPr>
        <w:t xml:space="preserve">Этапы выполнения </w:t>
      </w:r>
      <w:r>
        <w:rPr>
          <w:rStyle w:val="0pt"/>
        </w:rPr>
        <w:t>европейского маникюра:</w:t>
      </w:r>
    </w:p>
    <w:p w:rsidR="00E8185E" w:rsidRDefault="00C913C5">
      <w:pPr>
        <w:pStyle w:val="21"/>
        <w:framePr w:w="8347" w:h="10576" w:hRule="exact" w:wrap="around" w:vAnchor="page" w:hAnchor="page" w:x="1793" w:y="1965"/>
        <w:numPr>
          <w:ilvl w:val="0"/>
          <w:numId w:val="5"/>
        </w:numPr>
        <w:shd w:val="clear" w:color="auto" w:fill="auto"/>
        <w:spacing w:line="250" w:lineRule="exact"/>
        <w:ind w:left="40" w:firstLine="340"/>
      </w:pPr>
      <w:r>
        <w:rPr>
          <w:rStyle w:val="0pt"/>
        </w:rPr>
        <w:t xml:space="preserve"> Дезинфекция рук.</w:t>
      </w:r>
    </w:p>
    <w:p w:rsidR="00E8185E" w:rsidRDefault="00C913C5">
      <w:pPr>
        <w:pStyle w:val="21"/>
        <w:framePr w:w="8347" w:h="10576" w:hRule="exact" w:wrap="around" w:vAnchor="page" w:hAnchor="page" w:x="1793" w:y="1965"/>
        <w:numPr>
          <w:ilvl w:val="0"/>
          <w:numId w:val="5"/>
        </w:numPr>
        <w:shd w:val="clear" w:color="auto" w:fill="auto"/>
        <w:spacing w:line="250" w:lineRule="exact"/>
        <w:ind w:left="40" w:firstLine="340"/>
      </w:pPr>
      <w:r>
        <w:rPr>
          <w:rStyle w:val="0pt"/>
        </w:rPr>
        <w:t xml:space="preserve"> Придание формы свободному краю.</w:t>
      </w:r>
    </w:p>
    <w:p w:rsidR="00E8185E" w:rsidRDefault="00C913C5">
      <w:pPr>
        <w:pStyle w:val="21"/>
        <w:framePr w:w="8347" w:h="10576" w:hRule="exact" w:wrap="around" w:vAnchor="page" w:hAnchor="page" w:x="1793" w:y="1965"/>
        <w:numPr>
          <w:ilvl w:val="0"/>
          <w:numId w:val="5"/>
        </w:numPr>
        <w:shd w:val="clear" w:color="auto" w:fill="auto"/>
        <w:spacing w:line="250" w:lineRule="exact"/>
        <w:ind w:left="40" w:firstLine="340"/>
      </w:pPr>
      <w:r>
        <w:rPr>
          <w:rStyle w:val="0pt"/>
        </w:rPr>
        <w:t xml:space="preserve"> Шлифовка.</w:t>
      </w:r>
    </w:p>
    <w:p w:rsidR="00E8185E" w:rsidRDefault="00C913C5">
      <w:pPr>
        <w:pStyle w:val="21"/>
        <w:framePr w:w="8347" w:h="10576" w:hRule="exact" w:wrap="around" w:vAnchor="page" w:hAnchor="page" w:x="1793" w:y="1965"/>
        <w:numPr>
          <w:ilvl w:val="0"/>
          <w:numId w:val="5"/>
        </w:numPr>
        <w:shd w:val="clear" w:color="auto" w:fill="auto"/>
        <w:spacing w:line="250" w:lineRule="exact"/>
        <w:ind w:left="40" w:firstLine="340"/>
      </w:pPr>
      <w:r>
        <w:rPr>
          <w:rStyle w:val="0pt"/>
        </w:rPr>
        <w:t xml:space="preserve"> Отодвигаем кутикулу апельсиновой палочкой</w:t>
      </w:r>
    </w:p>
    <w:p w:rsidR="00E8185E" w:rsidRDefault="00C913C5">
      <w:pPr>
        <w:pStyle w:val="21"/>
        <w:framePr w:w="8347" w:h="10576" w:hRule="exact" w:wrap="around" w:vAnchor="page" w:hAnchor="page" w:x="1793" w:y="1965"/>
        <w:numPr>
          <w:ilvl w:val="0"/>
          <w:numId w:val="5"/>
        </w:numPr>
        <w:shd w:val="clear" w:color="auto" w:fill="auto"/>
        <w:spacing w:line="250" w:lineRule="exact"/>
        <w:ind w:left="740" w:right="40" w:hanging="360"/>
        <w:jc w:val="left"/>
      </w:pPr>
      <w:r>
        <w:rPr>
          <w:rStyle w:val="0pt"/>
        </w:rPr>
        <w:t xml:space="preserve"> Наносим фруктовую кислоту на кутикулу, ждем 3-5 минут до полного ее размягчения.</w:t>
      </w:r>
    </w:p>
    <w:p w:rsidR="00E8185E" w:rsidRDefault="00C913C5">
      <w:pPr>
        <w:pStyle w:val="21"/>
        <w:framePr w:w="8347" w:h="10576" w:hRule="exact" w:wrap="around" w:vAnchor="page" w:hAnchor="page" w:x="1793" w:y="1965"/>
        <w:numPr>
          <w:ilvl w:val="0"/>
          <w:numId w:val="5"/>
        </w:numPr>
        <w:shd w:val="clear" w:color="auto" w:fill="auto"/>
        <w:spacing w:line="250" w:lineRule="exact"/>
        <w:ind w:left="740" w:right="40" w:hanging="360"/>
        <w:jc w:val="left"/>
      </w:pPr>
      <w:r>
        <w:rPr>
          <w:rStyle w:val="0pt"/>
        </w:rPr>
        <w:t xml:space="preserve"> Апельсиновой палочкой мягкими движениями удал</w:t>
      </w:r>
      <w:r>
        <w:rPr>
          <w:rStyle w:val="0pt"/>
        </w:rPr>
        <w:t>яем кутикулу. Промываем руки.</w:t>
      </w:r>
    </w:p>
    <w:p w:rsidR="00E8185E" w:rsidRDefault="00C913C5">
      <w:pPr>
        <w:pStyle w:val="21"/>
        <w:framePr w:w="8347" w:h="10576" w:hRule="exact" w:wrap="around" w:vAnchor="page" w:hAnchor="page" w:x="1793" w:y="1965"/>
        <w:numPr>
          <w:ilvl w:val="0"/>
          <w:numId w:val="5"/>
        </w:numPr>
        <w:shd w:val="clear" w:color="auto" w:fill="auto"/>
        <w:spacing w:line="250" w:lineRule="exact"/>
        <w:ind w:left="40" w:firstLine="340"/>
      </w:pPr>
      <w:r>
        <w:rPr>
          <w:rStyle w:val="0pt"/>
        </w:rPr>
        <w:t xml:space="preserve"> Полировка.</w:t>
      </w:r>
    </w:p>
    <w:p w:rsidR="00E8185E" w:rsidRDefault="00C913C5">
      <w:pPr>
        <w:pStyle w:val="21"/>
        <w:framePr w:w="8347" w:h="10576" w:hRule="exact" w:wrap="around" w:vAnchor="page" w:hAnchor="page" w:x="1793" w:y="1965"/>
        <w:shd w:val="clear" w:color="auto" w:fill="auto"/>
        <w:spacing w:line="250" w:lineRule="exact"/>
        <w:ind w:left="40"/>
      </w:pPr>
      <w:r>
        <w:rPr>
          <w:rStyle w:val="0pt"/>
        </w:rPr>
        <w:t>Масло. Крем.</w:t>
      </w:r>
    </w:p>
    <w:p w:rsidR="00E8185E" w:rsidRDefault="00E8185E">
      <w:pPr>
        <w:rPr>
          <w:sz w:val="2"/>
          <w:szCs w:val="2"/>
        </w:rPr>
        <w:sectPr w:rsidR="00E8185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8185E" w:rsidRDefault="00C913C5">
      <w:pPr>
        <w:pStyle w:val="20"/>
        <w:framePr w:w="8328" w:h="1272" w:hRule="exact" w:wrap="around" w:vAnchor="page" w:hAnchor="page" w:x="1803" w:y="1951"/>
        <w:shd w:val="clear" w:color="auto" w:fill="auto"/>
        <w:spacing w:line="254" w:lineRule="exact"/>
      </w:pPr>
      <w:r>
        <w:rPr>
          <w:rStyle w:val="20pt0"/>
          <w:b/>
          <w:bCs/>
        </w:rPr>
        <w:lastRenderedPageBreak/>
        <w:t>БИЛЕТ№ 9</w:t>
      </w:r>
    </w:p>
    <w:p w:rsidR="00E8185E" w:rsidRDefault="00C913C5">
      <w:pPr>
        <w:pStyle w:val="20"/>
        <w:framePr w:w="8328" w:h="1272" w:hRule="exact" w:wrap="around" w:vAnchor="page" w:hAnchor="page" w:x="1803" w:y="1951"/>
        <w:numPr>
          <w:ilvl w:val="0"/>
          <w:numId w:val="6"/>
        </w:numPr>
        <w:shd w:val="clear" w:color="auto" w:fill="auto"/>
        <w:spacing w:line="254" w:lineRule="exact"/>
        <w:ind w:left="100" w:firstLine="280"/>
      </w:pPr>
      <w:r>
        <w:rPr>
          <w:rStyle w:val="20pt0"/>
          <w:b/>
          <w:bCs/>
        </w:rPr>
        <w:t xml:space="preserve"> Технология выполнения горячего маникюра.</w:t>
      </w:r>
    </w:p>
    <w:p w:rsidR="00E8185E" w:rsidRDefault="00E8185E" w:rsidP="005C51C6">
      <w:pPr>
        <w:pStyle w:val="20"/>
        <w:framePr w:w="8328" w:h="1272" w:hRule="exact" w:wrap="around" w:vAnchor="page" w:hAnchor="page" w:x="1803" w:y="1951"/>
        <w:shd w:val="clear" w:color="auto" w:fill="auto"/>
        <w:spacing w:after="232" w:line="254" w:lineRule="exact"/>
        <w:ind w:left="380"/>
      </w:pPr>
    </w:p>
    <w:p w:rsidR="00E8185E" w:rsidRDefault="00C913C5">
      <w:pPr>
        <w:pStyle w:val="20"/>
        <w:framePr w:w="8328" w:h="1272" w:hRule="exact" w:wrap="around" w:vAnchor="page" w:hAnchor="page" w:x="1803" w:y="1951"/>
        <w:numPr>
          <w:ilvl w:val="0"/>
          <w:numId w:val="7"/>
        </w:numPr>
        <w:shd w:val="clear" w:color="auto" w:fill="auto"/>
        <w:tabs>
          <w:tab w:val="left" w:pos="3402"/>
        </w:tabs>
        <w:spacing w:line="190" w:lineRule="exact"/>
        <w:ind w:left="2020"/>
        <w:jc w:val="both"/>
      </w:pPr>
      <w:r>
        <w:rPr>
          <w:rStyle w:val="20pt0"/>
          <w:b/>
          <w:bCs/>
        </w:rPr>
        <w:t>Технология выполнения горячего маникюра.</w:t>
      </w:r>
    </w:p>
    <w:p w:rsidR="00E8185E" w:rsidRDefault="00C913C5">
      <w:pPr>
        <w:pStyle w:val="21"/>
        <w:framePr w:w="8328" w:h="5750" w:hRule="exact" w:wrap="around" w:vAnchor="page" w:hAnchor="page" w:x="1803" w:y="3614"/>
        <w:shd w:val="clear" w:color="auto" w:fill="auto"/>
        <w:spacing w:line="206" w:lineRule="exact"/>
        <w:ind w:left="100" w:right="20" w:firstLine="360"/>
      </w:pPr>
      <w:r>
        <w:rPr>
          <w:rStyle w:val="11"/>
        </w:rPr>
        <w:t xml:space="preserve">Этот вид маникюра отличается от </w:t>
      </w:r>
      <w:r>
        <w:rPr>
          <w:rStyle w:val="11"/>
        </w:rPr>
        <w:t>простого гигиенического тем, что вместо теплой мыльной воды используется теплое масло: подсолнечное, оливковое, персиковое или другое; можно применять также и кремы.</w:t>
      </w:r>
    </w:p>
    <w:p w:rsidR="00E8185E" w:rsidRDefault="00C913C5">
      <w:pPr>
        <w:pStyle w:val="21"/>
        <w:framePr w:w="8328" w:h="5750" w:hRule="exact" w:wrap="around" w:vAnchor="page" w:hAnchor="page" w:x="1803" w:y="3614"/>
        <w:shd w:val="clear" w:color="auto" w:fill="auto"/>
        <w:spacing w:line="197" w:lineRule="exact"/>
        <w:ind w:left="100" w:right="20" w:firstLine="360"/>
      </w:pPr>
      <w:r>
        <w:rPr>
          <w:rStyle w:val="11"/>
        </w:rPr>
        <w:t xml:space="preserve">Масло полезно при сухих, ломких ногтях и жестких ороговевших кутикулах. Состояние таких </w:t>
      </w:r>
      <w:r>
        <w:rPr>
          <w:rStyle w:val="11"/>
        </w:rPr>
        <w:t>ногтей значительно улучшается, если масляные ванночки применять два раза в неделю.</w:t>
      </w:r>
    </w:p>
    <w:p w:rsidR="00E8185E" w:rsidRDefault="00C913C5">
      <w:pPr>
        <w:pStyle w:val="21"/>
        <w:framePr w:w="8328" w:h="5750" w:hRule="exact" w:wrap="around" w:vAnchor="page" w:hAnchor="page" w:x="1803" w:y="3614"/>
        <w:shd w:val="clear" w:color="auto" w:fill="auto"/>
        <w:spacing w:line="211" w:lineRule="exact"/>
        <w:ind w:left="100" w:firstLine="360"/>
      </w:pPr>
      <w:r>
        <w:rPr>
          <w:rStyle w:val="11"/>
        </w:rPr>
        <w:t>Масло подогревают в специальной ванночке.</w:t>
      </w:r>
    </w:p>
    <w:p w:rsidR="00E8185E" w:rsidRDefault="00C913C5">
      <w:pPr>
        <w:pStyle w:val="21"/>
        <w:framePr w:w="8328" w:h="5750" w:hRule="exact" w:wrap="around" w:vAnchor="page" w:hAnchor="page" w:x="1803" w:y="3614"/>
        <w:shd w:val="clear" w:color="auto" w:fill="auto"/>
        <w:spacing w:line="211" w:lineRule="exact"/>
        <w:ind w:left="100" w:right="20" w:firstLine="280"/>
        <w:jc w:val="left"/>
      </w:pPr>
      <w:r>
        <w:rPr>
          <w:rStyle w:val="95pt0pt1"/>
        </w:rPr>
        <w:t>Материалы:</w:t>
      </w:r>
      <w:r>
        <w:rPr>
          <w:rStyle w:val="11"/>
        </w:rPr>
        <w:t xml:space="preserve"> все необходимое для простого гигиенического маникюра; ванночка с подогревателем для разогрева масла; масло.</w:t>
      </w:r>
    </w:p>
    <w:p w:rsidR="00E8185E" w:rsidRDefault="00C913C5">
      <w:pPr>
        <w:pStyle w:val="20"/>
        <w:framePr w:w="8328" w:h="5750" w:hRule="exact" w:wrap="around" w:vAnchor="page" w:hAnchor="page" w:x="1803" w:y="3614"/>
        <w:shd w:val="clear" w:color="auto" w:fill="auto"/>
        <w:spacing w:after="216" w:line="190" w:lineRule="exact"/>
        <w:ind w:left="3420"/>
      </w:pPr>
      <w:r>
        <w:rPr>
          <w:rStyle w:val="20pt1"/>
          <w:b/>
          <w:bCs/>
        </w:rPr>
        <w:t xml:space="preserve">Горячий </w:t>
      </w:r>
      <w:r>
        <w:rPr>
          <w:rStyle w:val="20pt1"/>
          <w:b/>
          <w:bCs/>
        </w:rPr>
        <w:t>маникюр</w:t>
      </w:r>
    </w:p>
    <w:p w:rsidR="00E8185E" w:rsidRDefault="00C913C5">
      <w:pPr>
        <w:pStyle w:val="21"/>
        <w:framePr w:w="8328" w:h="5750" w:hRule="exact" w:wrap="around" w:vAnchor="page" w:hAnchor="page" w:x="1803" w:y="3614"/>
        <w:shd w:val="clear" w:color="auto" w:fill="auto"/>
        <w:spacing w:line="250" w:lineRule="exact"/>
        <w:ind w:left="100" w:firstLine="280"/>
        <w:jc w:val="left"/>
      </w:pPr>
      <w:r>
        <w:rPr>
          <w:rStyle w:val="11"/>
        </w:rPr>
        <w:t>Разновидность мокрого маникюра, рекомендуется для детей и подростков.</w:t>
      </w:r>
    </w:p>
    <w:p w:rsidR="00E8185E" w:rsidRDefault="00C913C5">
      <w:pPr>
        <w:pStyle w:val="21"/>
        <w:framePr w:w="8328" w:h="5750" w:hRule="exact" w:wrap="around" w:vAnchor="page" w:hAnchor="page" w:x="1803" w:y="3614"/>
        <w:shd w:val="clear" w:color="auto" w:fill="auto"/>
        <w:spacing w:line="250" w:lineRule="exact"/>
        <w:ind w:left="100" w:firstLine="280"/>
        <w:jc w:val="left"/>
      </w:pPr>
      <w:r>
        <w:rPr>
          <w:rStyle w:val="11"/>
        </w:rPr>
        <w:t>Существует специальная ванночка с двумя режимами:</w:t>
      </w:r>
    </w:p>
    <w:p w:rsidR="00E8185E" w:rsidRDefault="00C913C5">
      <w:pPr>
        <w:pStyle w:val="21"/>
        <w:framePr w:w="8328" w:h="5750" w:hRule="exact" w:wrap="around" w:vAnchor="page" w:hAnchor="page" w:x="1803" w:y="3614"/>
        <w:numPr>
          <w:ilvl w:val="0"/>
          <w:numId w:val="8"/>
        </w:numPr>
        <w:shd w:val="clear" w:color="auto" w:fill="auto"/>
        <w:spacing w:line="250" w:lineRule="exact"/>
        <w:ind w:left="100" w:firstLine="280"/>
        <w:jc w:val="left"/>
      </w:pPr>
      <w:r>
        <w:rPr>
          <w:rStyle w:val="11"/>
        </w:rPr>
        <w:t xml:space="preserve"> 40-50 градусов для разогрева</w:t>
      </w:r>
    </w:p>
    <w:p w:rsidR="00E8185E" w:rsidRDefault="00C913C5">
      <w:pPr>
        <w:pStyle w:val="21"/>
        <w:framePr w:w="8328" w:h="5750" w:hRule="exact" w:wrap="around" w:vAnchor="page" w:hAnchor="page" w:x="1803" w:y="3614"/>
        <w:numPr>
          <w:ilvl w:val="0"/>
          <w:numId w:val="8"/>
        </w:numPr>
        <w:shd w:val="clear" w:color="auto" w:fill="auto"/>
        <w:spacing w:after="180" w:line="250" w:lineRule="exact"/>
        <w:ind w:left="100" w:firstLine="280"/>
        <w:jc w:val="left"/>
      </w:pPr>
      <w:r>
        <w:rPr>
          <w:rStyle w:val="11"/>
        </w:rPr>
        <w:t xml:space="preserve"> режим для поддержания постоянной температуры</w:t>
      </w:r>
    </w:p>
    <w:p w:rsidR="00E8185E" w:rsidRDefault="00C913C5">
      <w:pPr>
        <w:pStyle w:val="20"/>
        <w:framePr w:w="8328" w:h="5750" w:hRule="exact" w:wrap="around" w:vAnchor="page" w:hAnchor="page" w:x="1803" w:y="3614"/>
        <w:shd w:val="clear" w:color="auto" w:fill="auto"/>
        <w:ind w:left="3720"/>
      </w:pPr>
      <w:r>
        <w:rPr>
          <w:rStyle w:val="20pt1"/>
          <w:b/>
          <w:bCs/>
        </w:rPr>
        <w:t>Выполнение</w:t>
      </w:r>
    </w:p>
    <w:p w:rsidR="00E8185E" w:rsidRDefault="00C913C5">
      <w:pPr>
        <w:pStyle w:val="21"/>
        <w:framePr w:w="8328" w:h="5750" w:hRule="exact" w:wrap="around" w:vAnchor="page" w:hAnchor="page" w:x="1803" w:y="3614"/>
        <w:numPr>
          <w:ilvl w:val="0"/>
          <w:numId w:val="9"/>
        </w:numPr>
        <w:shd w:val="clear" w:color="auto" w:fill="auto"/>
        <w:spacing w:line="250" w:lineRule="exact"/>
        <w:ind w:left="100" w:firstLine="280"/>
        <w:jc w:val="left"/>
      </w:pPr>
      <w:r>
        <w:rPr>
          <w:rStyle w:val="11"/>
        </w:rPr>
        <w:t xml:space="preserve"> В ванночку наливаем специальный лосьон, нагреваем его</w:t>
      </w:r>
    </w:p>
    <w:p w:rsidR="00E8185E" w:rsidRDefault="00C913C5">
      <w:pPr>
        <w:pStyle w:val="21"/>
        <w:framePr w:w="8328" w:h="5750" w:hRule="exact" w:wrap="around" w:vAnchor="page" w:hAnchor="page" w:x="1803" w:y="3614"/>
        <w:numPr>
          <w:ilvl w:val="0"/>
          <w:numId w:val="9"/>
        </w:numPr>
        <w:shd w:val="clear" w:color="auto" w:fill="auto"/>
        <w:spacing w:line="250" w:lineRule="exact"/>
        <w:ind w:left="100" w:firstLine="280"/>
        <w:jc w:val="left"/>
      </w:pPr>
      <w:r>
        <w:rPr>
          <w:rStyle w:val="11"/>
        </w:rPr>
        <w:t xml:space="preserve"> Дезинфицируем руку клиента.</w:t>
      </w:r>
    </w:p>
    <w:p w:rsidR="00E8185E" w:rsidRDefault="00C913C5">
      <w:pPr>
        <w:pStyle w:val="21"/>
        <w:framePr w:w="8328" w:h="5750" w:hRule="exact" w:wrap="around" w:vAnchor="page" w:hAnchor="page" w:x="1803" w:y="3614"/>
        <w:numPr>
          <w:ilvl w:val="0"/>
          <w:numId w:val="9"/>
        </w:numPr>
        <w:shd w:val="clear" w:color="auto" w:fill="auto"/>
        <w:spacing w:line="250" w:lineRule="exact"/>
        <w:ind w:left="100" w:firstLine="280"/>
        <w:jc w:val="left"/>
      </w:pPr>
      <w:r>
        <w:rPr>
          <w:rStyle w:val="11"/>
        </w:rPr>
        <w:t xml:space="preserve"> Придаем форму свободному краю.</w:t>
      </w:r>
    </w:p>
    <w:p w:rsidR="00E8185E" w:rsidRDefault="00C913C5">
      <w:pPr>
        <w:pStyle w:val="21"/>
        <w:framePr w:w="8328" w:h="5750" w:hRule="exact" w:wrap="around" w:vAnchor="page" w:hAnchor="page" w:x="1803" w:y="3614"/>
        <w:numPr>
          <w:ilvl w:val="0"/>
          <w:numId w:val="9"/>
        </w:numPr>
        <w:shd w:val="clear" w:color="auto" w:fill="auto"/>
        <w:spacing w:line="250" w:lineRule="exact"/>
        <w:ind w:left="100" w:firstLine="280"/>
        <w:jc w:val="left"/>
      </w:pPr>
      <w:r>
        <w:rPr>
          <w:rStyle w:val="11"/>
        </w:rPr>
        <w:t xml:space="preserve"> Шлифуем ногтевую пластину.</w:t>
      </w:r>
    </w:p>
    <w:p w:rsidR="00E8185E" w:rsidRDefault="00C913C5">
      <w:pPr>
        <w:pStyle w:val="21"/>
        <w:framePr w:w="8328" w:h="5750" w:hRule="exact" w:wrap="around" w:vAnchor="page" w:hAnchor="page" w:x="1803" w:y="3614"/>
        <w:numPr>
          <w:ilvl w:val="0"/>
          <w:numId w:val="9"/>
        </w:numPr>
        <w:shd w:val="clear" w:color="auto" w:fill="auto"/>
        <w:spacing w:line="250" w:lineRule="exact"/>
        <w:ind w:left="100" w:firstLine="280"/>
        <w:jc w:val="left"/>
      </w:pPr>
      <w:r>
        <w:rPr>
          <w:rStyle w:val="11"/>
        </w:rPr>
        <w:t xml:space="preserve"> Погружаем руку на 7-10 минут в ванночку с лосьоном.</w:t>
      </w:r>
    </w:p>
    <w:p w:rsidR="00E8185E" w:rsidRDefault="00C913C5">
      <w:pPr>
        <w:pStyle w:val="21"/>
        <w:framePr w:w="8328" w:h="5750" w:hRule="exact" w:wrap="around" w:vAnchor="page" w:hAnchor="page" w:x="1803" w:y="3614"/>
        <w:numPr>
          <w:ilvl w:val="0"/>
          <w:numId w:val="9"/>
        </w:numPr>
        <w:shd w:val="clear" w:color="auto" w:fill="auto"/>
        <w:spacing w:line="250" w:lineRule="exact"/>
        <w:ind w:left="100" w:firstLine="280"/>
        <w:jc w:val="left"/>
      </w:pPr>
      <w:r>
        <w:rPr>
          <w:rStyle w:val="11"/>
        </w:rPr>
        <w:t xml:space="preserve"> Делаем обрезной маникюр.</w:t>
      </w:r>
    </w:p>
    <w:p w:rsidR="00E8185E" w:rsidRDefault="00C913C5">
      <w:pPr>
        <w:pStyle w:val="21"/>
        <w:framePr w:w="8328" w:h="5750" w:hRule="exact" w:wrap="around" w:vAnchor="page" w:hAnchor="page" w:x="1803" w:y="3614"/>
        <w:shd w:val="clear" w:color="auto" w:fill="auto"/>
        <w:spacing w:line="250" w:lineRule="exact"/>
        <w:jc w:val="left"/>
      </w:pPr>
      <w:r>
        <w:rPr>
          <w:rStyle w:val="11"/>
        </w:rPr>
        <w:t>7. Полируем ноготь.</w:t>
      </w:r>
    </w:p>
    <w:p w:rsidR="00E8185E" w:rsidRDefault="00E8185E">
      <w:pPr>
        <w:rPr>
          <w:sz w:val="2"/>
          <w:szCs w:val="2"/>
        </w:rPr>
        <w:sectPr w:rsidR="00E8185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8185E" w:rsidRDefault="00C913C5">
      <w:pPr>
        <w:pStyle w:val="20"/>
        <w:framePr w:w="9538" w:h="8131" w:hRule="exact" w:wrap="around" w:vAnchor="page" w:hAnchor="page" w:x="1186" w:y="1921"/>
        <w:shd w:val="clear" w:color="auto" w:fill="auto"/>
        <w:ind w:left="160"/>
      </w:pPr>
      <w:r>
        <w:rPr>
          <w:rStyle w:val="20pt0"/>
          <w:b/>
          <w:bCs/>
        </w:rPr>
        <w:lastRenderedPageBreak/>
        <w:t>БИЛЕТ № 10</w:t>
      </w:r>
    </w:p>
    <w:p w:rsidR="00E8185E" w:rsidRDefault="00C913C5">
      <w:pPr>
        <w:pStyle w:val="20"/>
        <w:framePr w:w="9538" w:h="8131" w:hRule="exact" w:wrap="around" w:vAnchor="page" w:hAnchor="page" w:x="1186" w:y="1921"/>
        <w:numPr>
          <w:ilvl w:val="0"/>
          <w:numId w:val="10"/>
        </w:numPr>
        <w:shd w:val="clear" w:color="auto" w:fill="auto"/>
        <w:ind w:left="520"/>
      </w:pPr>
      <w:r>
        <w:rPr>
          <w:rStyle w:val="20pt0"/>
          <w:b/>
          <w:bCs/>
        </w:rPr>
        <w:t xml:space="preserve"> Аппаратный маникюр.</w:t>
      </w:r>
    </w:p>
    <w:p w:rsidR="00E8185E" w:rsidRDefault="00E8185E" w:rsidP="005C51C6">
      <w:pPr>
        <w:pStyle w:val="20"/>
        <w:framePr w:w="9538" w:h="8131" w:hRule="exact" w:wrap="around" w:vAnchor="page" w:hAnchor="page" w:x="1186" w:y="1921"/>
        <w:shd w:val="clear" w:color="auto" w:fill="auto"/>
        <w:spacing w:after="240"/>
        <w:ind w:left="520"/>
      </w:pPr>
    </w:p>
    <w:p w:rsidR="00E8185E" w:rsidRDefault="00C913C5">
      <w:pPr>
        <w:pStyle w:val="20"/>
        <w:framePr w:w="9538" w:h="8131" w:hRule="exact" w:wrap="around" w:vAnchor="page" w:hAnchor="page" w:x="1186" w:y="1921"/>
        <w:shd w:val="clear" w:color="auto" w:fill="auto"/>
        <w:ind w:left="3260"/>
      </w:pPr>
      <w:r>
        <w:rPr>
          <w:rStyle w:val="20pt0"/>
          <w:b/>
          <w:bCs/>
        </w:rPr>
        <w:t>1.Аппаратный маникюр.</w:t>
      </w:r>
    </w:p>
    <w:p w:rsidR="00E8185E" w:rsidRDefault="00C913C5">
      <w:pPr>
        <w:pStyle w:val="21"/>
        <w:framePr w:w="9538" w:h="8131" w:hRule="exact" w:wrap="around" w:vAnchor="page" w:hAnchor="page" w:x="1186" w:y="1921"/>
        <w:shd w:val="clear" w:color="auto" w:fill="auto"/>
        <w:spacing w:line="250" w:lineRule="exact"/>
        <w:ind w:left="1240"/>
        <w:jc w:val="left"/>
      </w:pPr>
      <w:r>
        <w:rPr>
          <w:rStyle w:val="0pt0"/>
        </w:rPr>
        <w:t>Полный отказ от воды. Выполняется дрелью.</w:t>
      </w:r>
    </w:p>
    <w:p w:rsidR="00E8185E" w:rsidRDefault="00C913C5">
      <w:pPr>
        <w:pStyle w:val="21"/>
        <w:framePr w:w="9538" w:h="8131" w:hRule="exact" w:wrap="around" w:vAnchor="page" w:hAnchor="page" w:x="1186" w:y="1921"/>
        <w:shd w:val="clear" w:color="auto" w:fill="auto"/>
        <w:spacing w:line="250" w:lineRule="exact"/>
        <w:ind w:left="1240"/>
        <w:jc w:val="left"/>
      </w:pPr>
      <w:r>
        <w:rPr>
          <w:rStyle w:val="0pt0"/>
        </w:rPr>
        <w:t>1 .Дезинфицируем руки клиента и свои руки.</w:t>
      </w:r>
    </w:p>
    <w:p w:rsidR="00E8185E" w:rsidRDefault="00C913C5">
      <w:pPr>
        <w:pStyle w:val="21"/>
        <w:framePr w:w="9538" w:h="8131" w:hRule="exact" w:wrap="around" w:vAnchor="page" w:hAnchor="page" w:x="1186" w:y="1921"/>
        <w:numPr>
          <w:ilvl w:val="0"/>
          <w:numId w:val="11"/>
        </w:numPr>
        <w:shd w:val="clear" w:color="auto" w:fill="auto"/>
        <w:spacing w:line="250" w:lineRule="exact"/>
        <w:ind w:left="1240"/>
        <w:jc w:val="left"/>
      </w:pPr>
      <w:r>
        <w:rPr>
          <w:rStyle w:val="0pt0"/>
        </w:rPr>
        <w:t>Пушером или апельсиновой палочкой отодвигаем кутикулу.</w:t>
      </w:r>
    </w:p>
    <w:p w:rsidR="00E8185E" w:rsidRDefault="00C913C5">
      <w:pPr>
        <w:pStyle w:val="21"/>
        <w:framePr w:w="9538" w:h="8131" w:hRule="exact" w:wrap="around" w:vAnchor="page" w:hAnchor="page" w:x="1186" w:y="1921"/>
        <w:numPr>
          <w:ilvl w:val="0"/>
          <w:numId w:val="11"/>
        </w:numPr>
        <w:shd w:val="clear" w:color="auto" w:fill="auto"/>
        <w:spacing w:line="250" w:lineRule="exact"/>
        <w:ind w:left="1240" w:right="1660"/>
        <w:jc w:val="left"/>
      </w:pPr>
      <w:r>
        <w:rPr>
          <w:rStyle w:val="0pt0"/>
        </w:rPr>
        <w:t xml:space="preserve">Конусной </w:t>
      </w:r>
      <w:r>
        <w:rPr>
          <w:rStyle w:val="0pt0"/>
        </w:rPr>
        <w:t>керамической насадкой (или пазушной) снимаем эпонихий с поверхности ногтевого ложе.</w:t>
      </w:r>
    </w:p>
    <w:p w:rsidR="00E8185E" w:rsidRDefault="00C913C5">
      <w:pPr>
        <w:pStyle w:val="21"/>
        <w:framePr w:w="9538" w:h="8131" w:hRule="exact" w:wrap="around" w:vAnchor="page" w:hAnchor="page" w:x="1186" w:y="1921"/>
        <w:shd w:val="clear" w:color="auto" w:fill="auto"/>
        <w:spacing w:line="250" w:lineRule="exact"/>
        <w:ind w:left="520" w:right="1660" w:firstLine="720"/>
        <w:jc w:val="left"/>
      </w:pPr>
      <w:r>
        <w:rPr>
          <w:rStyle w:val="0pt0"/>
        </w:rPr>
        <w:t xml:space="preserve">4.Обрабатываем кутикулу алмазным конусным наконечником (или пазушной насадкой) от центра влево, вправо, слегка упираясь в торец кутикулы, легкими отрывистыми движениями </w:t>
      </w:r>
      <w:r>
        <w:rPr>
          <w:rStyle w:val="0pt0"/>
        </w:rPr>
        <w:t>(затираем торец кутикулы). ПОЛОЖЕНИЕ НАСАДКИ СТРОГО ПАРАЛЛЕЛЬНО НОГТЮ!!!</w:t>
      </w:r>
    </w:p>
    <w:p w:rsidR="00E8185E" w:rsidRDefault="00C913C5">
      <w:pPr>
        <w:pStyle w:val="21"/>
        <w:framePr w:w="9538" w:h="8131" w:hRule="exact" w:wrap="around" w:vAnchor="page" w:hAnchor="page" w:x="1186" w:y="1921"/>
        <w:numPr>
          <w:ilvl w:val="0"/>
          <w:numId w:val="12"/>
        </w:numPr>
        <w:shd w:val="clear" w:color="auto" w:fill="auto"/>
        <w:spacing w:line="250" w:lineRule="exact"/>
        <w:ind w:left="1240" w:right="1660"/>
        <w:jc w:val="left"/>
      </w:pPr>
      <w:r>
        <w:rPr>
          <w:rStyle w:val="0pt0"/>
        </w:rPr>
        <w:t>Шаровидной насадкой круговыми легкими движениями затираем кутикулу сверху.</w:t>
      </w:r>
    </w:p>
    <w:p w:rsidR="00E8185E" w:rsidRDefault="00C913C5">
      <w:pPr>
        <w:pStyle w:val="21"/>
        <w:framePr w:w="9538" w:h="8131" w:hRule="exact" w:wrap="around" w:vAnchor="page" w:hAnchor="page" w:x="1186" w:y="1921"/>
        <w:numPr>
          <w:ilvl w:val="0"/>
          <w:numId w:val="12"/>
        </w:numPr>
        <w:shd w:val="clear" w:color="auto" w:fill="auto"/>
        <w:spacing w:line="250" w:lineRule="exact"/>
        <w:ind w:left="1240" w:right="1660"/>
        <w:jc w:val="left"/>
      </w:pPr>
      <w:r>
        <w:rPr>
          <w:rStyle w:val="0pt0"/>
        </w:rPr>
        <w:t>Цилиндрической керамической (или одноразовой) насадкой снимаем ороговевшие участки кожи с боковых торцов пал</w:t>
      </w:r>
      <w:r>
        <w:rPr>
          <w:rStyle w:val="0pt0"/>
        </w:rPr>
        <w:t xml:space="preserve">ьца, под ногтем. Движение по рисунку кожи, захват дрели </w:t>
      </w:r>
      <w:r>
        <w:rPr>
          <w:rStyle w:val="0pt1"/>
        </w:rPr>
        <w:t xml:space="preserve">- </w:t>
      </w:r>
      <w:r>
        <w:rPr>
          <w:rStyle w:val="0pt0"/>
        </w:rPr>
        <w:t>«нож»</w:t>
      </w:r>
    </w:p>
    <w:p w:rsidR="00E8185E" w:rsidRDefault="00C913C5">
      <w:pPr>
        <w:pStyle w:val="21"/>
        <w:framePr w:w="9538" w:h="8131" w:hRule="exact" w:wrap="around" w:vAnchor="page" w:hAnchor="page" w:x="1186" w:y="1921"/>
        <w:numPr>
          <w:ilvl w:val="0"/>
          <w:numId w:val="12"/>
        </w:numPr>
        <w:shd w:val="clear" w:color="auto" w:fill="auto"/>
        <w:spacing w:line="250" w:lineRule="exact"/>
        <w:ind w:left="1240" w:right="1660"/>
        <w:jc w:val="left"/>
      </w:pPr>
      <w:r>
        <w:rPr>
          <w:rStyle w:val="0pt0"/>
        </w:rPr>
        <w:t>Наносим фруктовую кислоту, держим 5-10 мин. Смываем под проточной водой.</w:t>
      </w:r>
    </w:p>
    <w:p w:rsidR="00E8185E" w:rsidRDefault="00C913C5">
      <w:pPr>
        <w:pStyle w:val="21"/>
        <w:framePr w:w="9538" w:h="8131" w:hRule="exact" w:wrap="around" w:vAnchor="page" w:hAnchor="page" w:x="1186" w:y="1921"/>
        <w:numPr>
          <w:ilvl w:val="0"/>
          <w:numId w:val="12"/>
        </w:numPr>
        <w:shd w:val="clear" w:color="auto" w:fill="auto"/>
        <w:spacing w:line="250" w:lineRule="exact"/>
        <w:ind w:left="1240" w:right="1660"/>
        <w:jc w:val="left"/>
      </w:pPr>
      <w:r>
        <w:rPr>
          <w:rStyle w:val="0pt0"/>
        </w:rPr>
        <w:t>Промакиваем салфеткой пальцы клиента, наносим немного крема на кутикулу (или антибактериального смягчающего масла) и вт</w:t>
      </w:r>
      <w:r>
        <w:rPr>
          <w:rStyle w:val="0pt0"/>
        </w:rPr>
        <w:t>ираем его.</w:t>
      </w:r>
    </w:p>
    <w:p w:rsidR="00E8185E" w:rsidRDefault="00C913C5">
      <w:pPr>
        <w:pStyle w:val="20"/>
        <w:framePr w:w="9538" w:h="8131" w:hRule="exact" w:wrap="around" w:vAnchor="page" w:hAnchor="page" w:x="1186" w:y="1921"/>
        <w:shd w:val="clear" w:color="auto" w:fill="auto"/>
        <w:ind w:left="160"/>
      </w:pPr>
      <w:r>
        <w:rPr>
          <w:rStyle w:val="20pt0"/>
          <w:b/>
          <w:bCs/>
        </w:rPr>
        <w:t>Виды дрелей:</w:t>
      </w:r>
    </w:p>
    <w:p w:rsidR="00E8185E" w:rsidRDefault="00C913C5">
      <w:pPr>
        <w:pStyle w:val="21"/>
        <w:framePr w:w="9538" w:h="8131" w:hRule="exact" w:wrap="around" w:vAnchor="page" w:hAnchor="page" w:x="1186" w:y="1921"/>
        <w:numPr>
          <w:ilvl w:val="0"/>
          <w:numId w:val="13"/>
        </w:numPr>
        <w:shd w:val="clear" w:color="auto" w:fill="auto"/>
        <w:spacing w:line="250" w:lineRule="exact"/>
        <w:ind w:left="520"/>
        <w:jc w:val="left"/>
      </w:pPr>
      <w:r>
        <w:rPr>
          <w:rStyle w:val="0pt0"/>
        </w:rPr>
        <w:t xml:space="preserve"> Мощность 6-24 ватт от 2500 оборотов в минуту. Только для маникюра.</w:t>
      </w:r>
    </w:p>
    <w:p w:rsidR="00E8185E" w:rsidRDefault="00C913C5">
      <w:pPr>
        <w:pStyle w:val="21"/>
        <w:framePr w:w="9538" w:h="8131" w:hRule="exact" w:wrap="around" w:vAnchor="page" w:hAnchor="page" w:x="1186" w:y="1921"/>
        <w:numPr>
          <w:ilvl w:val="0"/>
          <w:numId w:val="13"/>
        </w:numPr>
        <w:shd w:val="clear" w:color="auto" w:fill="auto"/>
        <w:spacing w:line="250" w:lineRule="exact"/>
        <w:ind w:left="520"/>
        <w:jc w:val="left"/>
      </w:pPr>
      <w:r>
        <w:rPr>
          <w:rStyle w:val="0pt0"/>
        </w:rPr>
        <w:t xml:space="preserve"> Мощность от 24-40 ватт, 2000-22000 оборотов в минуту.</w:t>
      </w:r>
    </w:p>
    <w:p w:rsidR="00E8185E" w:rsidRDefault="00C913C5">
      <w:pPr>
        <w:pStyle w:val="21"/>
        <w:framePr w:w="9538" w:h="8131" w:hRule="exact" w:wrap="around" w:vAnchor="page" w:hAnchor="page" w:x="1186" w:y="1921"/>
        <w:shd w:val="clear" w:color="auto" w:fill="auto"/>
        <w:spacing w:line="250" w:lineRule="exact"/>
        <w:ind w:left="520" w:right="1060"/>
        <w:jc w:val="left"/>
      </w:pPr>
      <w:r>
        <w:rPr>
          <w:rStyle w:val="0pt0"/>
        </w:rPr>
        <w:t>Для маникюра, коррекции искусственных ногтей, педикюра (очень осторожно). Профессиональная</w:t>
      </w:r>
    </w:p>
    <w:p w:rsidR="00E8185E" w:rsidRDefault="00C913C5">
      <w:pPr>
        <w:pStyle w:val="21"/>
        <w:framePr w:w="9538" w:h="8131" w:hRule="exact" w:wrap="around" w:vAnchor="page" w:hAnchor="page" w:x="1186" w:y="1921"/>
        <w:numPr>
          <w:ilvl w:val="0"/>
          <w:numId w:val="13"/>
        </w:numPr>
        <w:shd w:val="clear" w:color="auto" w:fill="auto"/>
        <w:spacing w:line="250" w:lineRule="exact"/>
        <w:ind w:left="520"/>
        <w:jc w:val="left"/>
      </w:pPr>
      <w:r>
        <w:rPr>
          <w:rStyle w:val="0pt0"/>
        </w:rPr>
        <w:t xml:space="preserve"> Мощность 24-100 ватт, 2000-400000 оборотов в минуту. Профессиональная.</w:t>
      </w:r>
    </w:p>
    <w:p w:rsidR="00E8185E" w:rsidRDefault="00C913C5">
      <w:pPr>
        <w:pStyle w:val="21"/>
        <w:framePr w:w="9538" w:h="8131" w:hRule="exact" w:wrap="around" w:vAnchor="page" w:hAnchor="page" w:x="1186" w:y="1921"/>
        <w:shd w:val="clear" w:color="auto" w:fill="auto"/>
        <w:spacing w:line="250" w:lineRule="exact"/>
        <w:ind w:left="520"/>
        <w:jc w:val="left"/>
      </w:pPr>
      <w:r>
        <w:rPr>
          <w:rStyle w:val="0pt0"/>
        </w:rPr>
        <w:t>Для работы с дрелью необходимы насадки (боры, фрезы).</w:t>
      </w:r>
    </w:p>
    <w:p w:rsidR="00E8185E" w:rsidRDefault="00C913C5">
      <w:pPr>
        <w:pStyle w:val="21"/>
        <w:framePr w:w="9538" w:h="1566" w:hRule="exact" w:wrap="around" w:vAnchor="page" w:hAnchor="page" w:x="1186" w:y="13998"/>
        <w:shd w:val="clear" w:color="auto" w:fill="auto"/>
        <w:spacing w:line="250" w:lineRule="exact"/>
        <w:ind w:left="520" w:right="1060" w:firstLine="720"/>
      </w:pPr>
      <w:bookmarkStart w:id="1" w:name="_GoBack"/>
      <w:bookmarkEnd w:id="1"/>
      <w:r>
        <w:rPr>
          <w:rStyle w:val="0pt0"/>
        </w:rPr>
        <w:t xml:space="preserve">Рабочий диапазон скорости для каждой фрезы разный. Натуральные ногти обрабатываются при скорости 2000 оборотов в минуту. Искусственные покрытия - при большей скорости. Чем больше насадка по размерам, тем ниже скорость </w:t>
      </w:r>
      <w:r>
        <w:rPr>
          <w:rStyle w:val="0pt0"/>
        </w:rPr>
        <w:t>вращения. Не следует прижимать насадку к тканям. Т.о. ноготь перегревается, и клиент получает ожог. Работа выполняется легкими, отрывистыми движениями, без долгого удержания на одном месте и без нажима.</w:t>
      </w:r>
    </w:p>
    <w:p w:rsidR="00E8185E" w:rsidRDefault="00E8185E">
      <w:pPr>
        <w:rPr>
          <w:sz w:val="2"/>
          <w:szCs w:val="2"/>
        </w:rPr>
      </w:pPr>
    </w:p>
    <w:sectPr w:rsidR="00E8185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C5" w:rsidRDefault="00C913C5">
      <w:r>
        <w:separator/>
      </w:r>
    </w:p>
  </w:endnote>
  <w:endnote w:type="continuationSeparator" w:id="0">
    <w:p w:rsidR="00C913C5" w:rsidRDefault="00C9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C5" w:rsidRDefault="00C913C5"/>
  </w:footnote>
  <w:footnote w:type="continuationSeparator" w:id="0">
    <w:p w:rsidR="00C913C5" w:rsidRDefault="00C913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07C"/>
    <w:multiLevelType w:val="multilevel"/>
    <w:tmpl w:val="426E0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42A6B"/>
    <w:multiLevelType w:val="multilevel"/>
    <w:tmpl w:val="2F32F6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723A63"/>
    <w:multiLevelType w:val="multilevel"/>
    <w:tmpl w:val="54D86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342A48"/>
    <w:multiLevelType w:val="multilevel"/>
    <w:tmpl w:val="77E04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444C83"/>
    <w:multiLevelType w:val="multilevel"/>
    <w:tmpl w:val="1F4AE0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030F84"/>
    <w:multiLevelType w:val="multilevel"/>
    <w:tmpl w:val="E4E6D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083286"/>
    <w:multiLevelType w:val="multilevel"/>
    <w:tmpl w:val="1200DE7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5441B6"/>
    <w:multiLevelType w:val="multilevel"/>
    <w:tmpl w:val="2BBAC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38224F"/>
    <w:multiLevelType w:val="multilevel"/>
    <w:tmpl w:val="F2E4D1E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65E168D"/>
    <w:multiLevelType w:val="multilevel"/>
    <w:tmpl w:val="A4DC1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F2E30A1"/>
    <w:multiLevelType w:val="multilevel"/>
    <w:tmpl w:val="9A8A29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8966D5"/>
    <w:multiLevelType w:val="multilevel"/>
    <w:tmpl w:val="9AD8C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A908A7"/>
    <w:multiLevelType w:val="multilevel"/>
    <w:tmpl w:val="5610F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8185E"/>
    <w:rsid w:val="005C51C6"/>
    <w:rsid w:val="00C913C5"/>
    <w:rsid w:val="00E8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54A8"/>
  <w15:docId w15:val="{9FF7571B-06E6-49C1-ACD7-A716ACA8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210pt0pt">
    <w:name w:val="Основной текст (2) + 10 pt;Не полужирный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w w:val="80"/>
      <w:sz w:val="21"/>
      <w:szCs w:val="21"/>
      <w:u w:val="none"/>
    </w:rPr>
  </w:style>
  <w:style w:type="character" w:customStyle="1" w:styleId="95pt0pt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pt0pt0">
    <w:name w:val="Основной текст + 9;5 pt;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w w:val="75"/>
      <w:sz w:val="19"/>
      <w:szCs w:val="19"/>
      <w:u w:val="none"/>
    </w:rPr>
  </w:style>
  <w:style w:type="character" w:customStyle="1" w:styleId="20pt0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5pt0pt1">
    <w:name w:val="Основной текст + 9;5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0pt1">
    <w:name w:val="Основной текст (2) + 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0pt0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1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0pt2">
    <w:name w:val="Основной текст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360" w:line="0" w:lineRule="atLeast"/>
      <w:jc w:val="both"/>
      <w:outlineLvl w:val="0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b/>
      <w:bCs/>
      <w:spacing w:val="2"/>
      <w:w w:val="8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340"/>
      <w:jc w:val="both"/>
    </w:pPr>
    <w:rPr>
      <w:rFonts w:ascii="Times New Roman" w:eastAsia="Times New Roman" w:hAnsi="Times New Roman" w:cs="Times New Roman"/>
      <w:b/>
      <w:bCs/>
      <w:spacing w:val="-8"/>
      <w:w w:val="7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1140</Words>
  <Characters>6499</Characters>
  <Application>Microsoft Office Word</Application>
  <DocSecurity>0</DocSecurity>
  <Lines>54</Lines>
  <Paragraphs>15</Paragraphs>
  <ScaleCrop>false</ScaleCrop>
  <Company/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Nadya</cp:lastModifiedBy>
  <cp:revision>3</cp:revision>
  <dcterms:created xsi:type="dcterms:W3CDTF">2020-05-08T03:26:00Z</dcterms:created>
  <dcterms:modified xsi:type="dcterms:W3CDTF">2020-05-08T03:27:00Z</dcterms:modified>
</cp:coreProperties>
</file>