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15" w:rsidRDefault="00E40815" w:rsidP="00E4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15">
        <w:rPr>
          <w:rFonts w:ascii="Times New Roman" w:hAnsi="Times New Roman" w:cs="Times New Roman"/>
          <w:b/>
          <w:sz w:val="28"/>
          <w:szCs w:val="28"/>
        </w:rPr>
        <w:t xml:space="preserve">Информация для студентов 3 курса </w:t>
      </w:r>
    </w:p>
    <w:p w:rsidR="00F432AF" w:rsidRDefault="00E40815" w:rsidP="00E4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15">
        <w:rPr>
          <w:rFonts w:ascii="Times New Roman" w:hAnsi="Times New Roman" w:cs="Times New Roman"/>
          <w:b/>
          <w:sz w:val="28"/>
          <w:szCs w:val="28"/>
        </w:rPr>
        <w:t>специальности 38.02.07 Банковское дело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0815" w:rsidRDefault="00E40815" w:rsidP="00E40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15" w:rsidRDefault="00E40815" w:rsidP="00E40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3 курса специальности 38.02.07 Банковское дело 18 мая 2020 г. </w:t>
      </w:r>
      <w:r w:rsidR="00A24B0C">
        <w:rPr>
          <w:rFonts w:ascii="Times New Roman" w:hAnsi="Times New Roman" w:cs="Times New Roman"/>
          <w:b/>
          <w:sz w:val="28"/>
          <w:szCs w:val="28"/>
        </w:rPr>
        <w:t>в 9 часов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будет проводиться консультация по подготовке выпускной квалификационной работы.</w:t>
      </w:r>
    </w:p>
    <w:p w:rsidR="00E40815" w:rsidRDefault="00E40815" w:rsidP="00E40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консультацию  принести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документы по прохождению практики </w:t>
      </w:r>
    </w:p>
    <w:p w:rsidR="00E40815" w:rsidRDefault="00E40815" w:rsidP="00E40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(теоретические задания), черновой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вариант  глав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ВКР,  можно в электронном виде.</w:t>
      </w:r>
    </w:p>
    <w:p w:rsidR="00E40815" w:rsidRDefault="00E40815" w:rsidP="00E40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15" w:rsidRDefault="00E40815" w:rsidP="00E40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Явка обязательна для всех студентов 3 курса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!!!</w:t>
      </w:r>
      <w:proofErr w:type="gramEnd"/>
    </w:p>
    <w:p w:rsidR="00E40815" w:rsidRPr="00E40815" w:rsidRDefault="00E40815" w:rsidP="00E40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Ефремова Н.Н.</w:t>
      </w:r>
    </w:p>
    <w:sectPr w:rsidR="00E40815" w:rsidRPr="00E4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15"/>
    <w:rsid w:val="00A24B0C"/>
    <w:rsid w:val="00E40815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4AFB"/>
  <w15:chartTrackingRefBased/>
  <w15:docId w15:val="{23C52308-9381-41A8-A798-4323794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</dc:creator>
  <cp:keywords/>
  <dc:description/>
  <cp:lastModifiedBy>Colledg</cp:lastModifiedBy>
  <cp:revision>2</cp:revision>
  <cp:lastPrinted>2020-05-15T03:34:00Z</cp:lastPrinted>
  <dcterms:created xsi:type="dcterms:W3CDTF">2020-05-15T03:26:00Z</dcterms:created>
  <dcterms:modified xsi:type="dcterms:W3CDTF">2020-05-15T03:42:00Z</dcterms:modified>
</cp:coreProperties>
</file>