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7" w:rsidRPr="00022CAD" w:rsidRDefault="00AA4762" w:rsidP="00B50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экономика</w:t>
      </w:r>
      <w:r w:rsidR="00B50F87" w:rsidRPr="00022CAD">
        <w:rPr>
          <w:rFonts w:ascii="Times New Roman" w:hAnsi="Times New Roman" w:cs="Times New Roman"/>
          <w:b/>
          <w:sz w:val="32"/>
          <w:szCs w:val="32"/>
        </w:rPr>
        <w:t xml:space="preserve"> 1 банк</w:t>
      </w:r>
      <w:bookmarkStart w:id="0" w:name="_GoBack"/>
      <w:bookmarkEnd w:id="0"/>
    </w:p>
    <w:tbl>
      <w:tblPr>
        <w:tblStyle w:val="a3"/>
        <w:tblW w:w="15671" w:type="dxa"/>
        <w:tblLook w:val="04A0"/>
      </w:tblPr>
      <w:tblGrid>
        <w:gridCol w:w="3227"/>
        <w:gridCol w:w="684"/>
        <w:gridCol w:w="685"/>
        <w:gridCol w:w="685"/>
        <w:gridCol w:w="565"/>
        <w:gridCol w:w="565"/>
        <w:gridCol w:w="805"/>
        <w:gridCol w:w="805"/>
        <w:gridCol w:w="805"/>
        <w:gridCol w:w="80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B50F87" w:rsidRPr="005C2D59" w:rsidTr="008122DD">
        <w:trPr>
          <w:cantSplit/>
          <w:trHeight w:val="2125"/>
        </w:trPr>
        <w:tc>
          <w:tcPr>
            <w:tcW w:w="3227" w:type="dxa"/>
          </w:tcPr>
          <w:p w:rsidR="00B50F87" w:rsidRPr="005C2D59" w:rsidRDefault="00B50F87" w:rsidP="0081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4" w:type="dxa"/>
            <w:textDirection w:val="btLr"/>
          </w:tcPr>
          <w:p w:rsidR="00B50F87" w:rsidRPr="00CA4092" w:rsidRDefault="00CF7587" w:rsidP="00DF51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A63">
              <w:rPr>
                <w:rFonts w:ascii="Times New Roman" w:hAnsi="Times New Roman" w:cs="Times New Roman"/>
                <w:sz w:val="24"/>
                <w:szCs w:val="24"/>
              </w:rPr>
              <w:t>Тер.вопрос  1</w:t>
            </w:r>
          </w:p>
        </w:tc>
        <w:tc>
          <w:tcPr>
            <w:tcW w:w="68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A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8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A63">
              <w:rPr>
                <w:rFonts w:ascii="Times New Roman" w:hAnsi="Times New Roman" w:cs="Times New Roman"/>
                <w:sz w:val="24"/>
                <w:szCs w:val="24"/>
              </w:rPr>
              <w:t>Тер.вопрос 2</w:t>
            </w:r>
          </w:p>
        </w:tc>
        <w:tc>
          <w:tcPr>
            <w:tcW w:w="56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A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65" w:type="dxa"/>
            <w:textDirection w:val="btLr"/>
          </w:tcPr>
          <w:p w:rsidR="00B50F87" w:rsidRPr="00CA4092" w:rsidRDefault="00B35A63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Тер.вопрос 3</w:t>
            </w:r>
          </w:p>
        </w:tc>
        <w:tc>
          <w:tcPr>
            <w:tcW w:w="805" w:type="dxa"/>
            <w:textDirection w:val="btLr"/>
          </w:tcPr>
          <w:p w:rsidR="00B50F87" w:rsidRPr="00CA4092" w:rsidRDefault="00B35A63" w:rsidP="00CA40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Артишевская Дарья </w:t>
            </w:r>
          </w:p>
        </w:tc>
        <w:tc>
          <w:tcPr>
            <w:tcW w:w="684" w:type="dxa"/>
          </w:tcPr>
          <w:p w:rsidR="00B50F87" w:rsidRPr="005C2D59" w:rsidRDefault="00B35A6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35A6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35A6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Бастер Дарья </w:t>
            </w:r>
          </w:p>
        </w:tc>
        <w:tc>
          <w:tcPr>
            <w:tcW w:w="684" w:type="dxa"/>
          </w:tcPr>
          <w:p w:rsidR="00B50F87" w:rsidRPr="005C2D59" w:rsidRDefault="00B35A6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35A6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Власова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Ксения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Гафуров Дониёрджон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Гладких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Дроздовская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Инешина Дарья </w:t>
            </w:r>
          </w:p>
        </w:tc>
        <w:tc>
          <w:tcPr>
            <w:tcW w:w="684" w:type="dxa"/>
          </w:tcPr>
          <w:p w:rsidR="00B50F87" w:rsidRPr="005C2D59" w:rsidRDefault="00B35A6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Ольга </w:t>
            </w:r>
          </w:p>
        </w:tc>
        <w:tc>
          <w:tcPr>
            <w:tcW w:w="684" w:type="dxa"/>
          </w:tcPr>
          <w:p w:rsidR="00B50F87" w:rsidRPr="005C2D59" w:rsidRDefault="00B35A6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35A6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35A6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Евгения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Краус Диана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Кудерко Елена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Левадняя Полина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Парилова Юлия </w:t>
            </w:r>
          </w:p>
        </w:tc>
        <w:tc>
          <w:tcPr>
            <w:tcW w:w="684" w:type="dxa"/>
          </w:tcPr>
          <w:p w:rsidR="00B50F87" w:rsidRPr="005C2D59" w:rsidRDefault="00B35A6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Репин Артём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Сапрунова Маргарита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СеменковаВиталина</w:t>
            </w:r>
          </w:p>
        </w:tc>
        <w:tc>
          <w:tcPr>
            <w:tcW w:w="684" w:type="dxa"/>
          </w:tcPr>
          <w:p w:rsidR="00B50F87" w:rsidRPr="005C2D59" w:rsidRDefault="00B35A6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Цыганов Сергей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1B7" w:rsidRDefault="00B35A63"/>
    <w:sectPr w:rsidR="006D41B7" w:rsidSect="00B50F87">
      <w:pgSz w:w="16838" w:h="11906" w:orient="landscape"/>
      <w:pgMar w:top="426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F87"/>
    <w:rsid w:val="00022CAD"/>
    <w:rsid w:val="00090DDD"/>
    <w:rsid w:val="00491892"/>
    <w:rsid w:val="004C0594"/>
    <w:rsid w:val="005D78B3"/>
    <w:rsid w:val="00675924"/>
    <w:rsid w:val="008B4C57"/>
    <w:rsid w:val="008D6179"/>
    <w:rsid w:val="009E5360"/>
    <w:rsid w:val="00AA4762"/>
    <w:rsid w:val="00B35A63"/>
    <w:rsid w:val="00B50F87"/>
    <w:rsid w:val="00C87318"/>
    <w:rsid w:val="00CA4092"/>
    <w:rsid w:val="00CF7587"/>
    <w:rsid w:val="00DA3015"/>
    <w:rsid w:val="00DB0BE6"/>
    <w:rsid w:val="00DF5117"/>
    <w:rsid w:val="00E7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Пользователь</cp:lastModifiedBy>
  <cp:revision>15</cp:revision>
  <cp:lastPrinted>2020-04-20T12:22:00Z</cp:lastPrinted>
  <dcterms:created xsi:type="dcterms:W3CDTF">2020-02-21T02:10:00Z</dcterms:created>
  <dcterms:modified xsi:type="dcterms:W3CDTF">2020-04-21T14:30:00Z</dcterms:modified>
</cp:coreProperties>
</file>