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9" w:rsidRPr="00641229" w:rsidRDefault="00641229" w:rsidP="00641229">
      <w:pPr>
        <w:ind w:left="36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148" w:rsidRPr="00641229"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для проведения аттестации по учебной дисциплине.</w:t>
      </w:r>
      <w:r w:rsidR="003E2148" w:rsidRPr="00641229">
        <w:rPr>
          <w:rFonts w:ascii="Times New Roman" w:hAnsi="Times New Roman" w:cs="Times New Roman"/>
          <w:b/>
          <w:color w:val="000000"/>
          <w:sz w:val="24"/>
          <w:szCs w:val="24"/>
        </w:rPr>
        <w:br/>
        <w:t>Вопросы и практические задания для дифференцированного зачета</w:t>
      </w:r>
      <w:r w:rsidRPr="006412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1229" w:rsidRPr="00641229" w:rsidRDefault="00641229" w:rsidP="00641229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148" w:rsidRPr="00641229">
        <w:rPr>
          <w:rFonts w:ascii="Times New Roman" w:hAnsi="Times New Roman" w:cs="Times New Roman"/>
          <w:b/>
          <w:color w:val="000000"/>
          <w:sz w:val="24"/>
          <w:szCs w:val="24"/>
        </w:rPr>
        <w:br/>
        <w:t>Теоретическая часть: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1.1. История развития менеджмента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1.2. Сущность, характерные черты современного менеджмента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1.3 Особенности менеджмента в области профессиональной деятельности (по отраслям)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1.4. Типы структур организаций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1.5. Внутренняя и внешняя среда организации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1.6. Организация и планирование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1.7. Контроль и мотивация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1.8. Цикл менеджмента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1.9. Система методов управления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1.10. Стили управления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1.11. Процесс принятия и реализации управленческих решений.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1.12. Факторы, влияющие на процесс принятия управленческих решений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1.13. Этапы рационального решения проблем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1.14. Методы принятия решений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1.15. </w:t>
      </w:r>
      <w:proofErr w:type="spellStart"/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и общение в сфере управления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  <w:t>1.16. Деловое общение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148" w:rsidRPr="00641229">
        <w:rPr>
          <w:rFonts w:ascii="Times New Roman" w:hAnsi="Times New Roman" w:cs="Times New Roman"/>
          <w:b/>
          <w:color w:val="000000"/>
          <w:sz w:val="24"/>
          <w:szCs w:val="24"/>
        </w:rPr>
        <w:t>Задания в тестовой форме для контроля знаний теории менеджмента:</w:t>
      </w:r>
    </w:p>
    <w:p w:rsidR="00A44C9F" w:rsidRDefault="00641229" w:rsidP="00641229">
      <w:pPr>
        <w:ind w:left="36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148" w:rsidRPr="00641229">
        <w:rPr>
          <w:rFonts w:ascii="Times New Roman" w:hAnsi="Times New Roman" w:cs="Times New Roman"/>
          <w:b/>
          <w:color w:val="000000"/>
          <w:sz w:val="24"/>
          <w:szCs w:val="24"/>
        </w:rPr>
        <w:br/>
        <w:t>Вариант I</w:t>
      </w:r>
      <w:r w:rsidR="003E2148" w:rsidRPr="00641229">
        <w:rPr>
          <w:rFonts w:ascii="Times New Roman" w:hAnsi="Times New Roman" w:cs="Times New Roman"/>
          <w:b/>
          <w:color w:val="000000"/>
          <w:sz w:val="24"/>
          <w:szCs w:val="24"/>
        </w:rPr>
        <w:br/>
        <w:t>Инструкция: Выберите один правильный ответ. Один правильный ответ соответствует 1 баллу.</w:t>
      </w:r>
    </w:p>
    <w:p w:rsidR="00A44C9F" w:rsidRDefault="003E2148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Как соотносятся понятия «управление» и «менеджмент»: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понятие «менеджмент» шире;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понятие «управление» шире;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понятия «менеджмент» и «управление» идентичны;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понятие «управление» является более узким.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Менеджмент как умение, талант управлять людьми признается: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искусством;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процессом;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функцией;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аппаратом управления.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В самостоятельную область знаний менеджмент выделился: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в V тысячелетии </w:t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н.э.;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10.</w:t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рубеже XIX – XX веков;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XVII веке;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XVIII веке.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Методы управления организацией (предприятием) основанные на личной,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материальной заинтересованности сотрудник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ов в результатах труда: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социально-психологические;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рганизационно-распорядительные;</w:t>
      </w:r>
    </w:p>
    <w:p w:rsidR="00641229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ономические;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16.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дминистративные.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Какой стиль следует использовать менеджеру, чтобы достичь результат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ов в экстремальных условиях?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 xml:space="preserve"> все сти</w:t>
      </w:r>
      <w:r>
        <w:rPr>
          <w:rFonts w:ascii="Times New Roman" w:hAnsi="Times New Roman" w:cs="Times New Roman"/>
          <w:color w:val="000000"/>
          <w:sz w:val="24"/>
          <w:szCs w:val="24"/>
        </w:rPr>
        <w:t>ли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18.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либ</w:t>
      </w:r>
      <w:r>
        <w:rPr>
          <w:rFonts w:ascii="Times New Roman" w:hAnsi="Times New Roman" w:cs="Times New Roman"/>
          <w:color w:val="000000"/>
          <w:sz w:val="24"/>
          <w:szCs w:val="24"/>
        </w:rPr>
        <w:t>еральный;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19.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 xml:space="preserve"> демократическ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20.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авторитарный.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Профессиональный управляющий организацией, структурным подр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азделением в условиях рынка: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бизнесмен;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22.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ниматель;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23.менеджер;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24.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директор.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Процесс побуждения себя и других к эффективной деятельности для до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стижения определенных целей: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ция;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26.мотивация;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27.контроль;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28.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планирование.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К факторам внешней среды пр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ямого воздействия относятся: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научно-технический прогресс;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30.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hAnsi="Times New Roman" w:cs="Times New Roman"/>
          <w:color w:val="000000"/>
          <w:sz w:val="24"/>
          <w:szCs w:val="24"/>
        </w:rPr>
        <w:t>яние экономики;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31. конкуренты;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32.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крупными, территориально удаленным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и предприятиями обеспечивают: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линейные организац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структуры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34.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функциональные организац</w:t>
      </w:r>
      <w:r>
        <w:rPr>
          <w:rFonts w:ascii="Times New Roman" w:hAnsi="Times New Roman" w:cs="Times New Roman"/>
          <w:color w:val="000000"/>
          <w:sz w:val="24"/>
          <w:szCs w:val="24"/>
        </w:rPr>
        <w:t>ионные структуры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35.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ивизиональные организа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ционные структуры управления;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36.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линейно-функциональные организационные структуры </w:t>
      </w:r>
      <w:proofErr w:type="gramStart"/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proofErr w:type="gramEnd"/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proofErr w:type="gramStart"/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Какое</w:t>
      </w:r>
      <w:proofErr w:type="gramEnd"/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 представленных качеств является необ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ходимым свойством менеджера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37. лесть (обман);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38.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обосн</w:t>
      </w:r>
      <w:r w:rsidR="00641229">
        <w:rPr>
          <w:rFonts w:ascii="Times New Roman" w:hAnsi="Times New Roman" w:cs="Times New Roman"/>
          <w:color w:val="000000"/>
          <w:sz w:val="24"/>
          <w:szCs w:val="24"/>
        </w:rPr>
        <w:t>овывать и 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39.придирчивость;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40.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правдивость.</w:t>
      </w:r>
    </w:p>
    <w:p w:rsidR="00A44C9F" w:rsidRDefault="003E2148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b/>
          <w:color w:val="000000"/>
          <w:sz w:val="24"/>
          <w:szCs w:val="24"/>
        </w:rPr>
        <w:t>Вариант II</w:t>
      </w:r>
      <w:r w:rsidRPr="0064122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Инструкция: Выберите один правильный ответ. Один правильный ответ соответствует 1 баллу.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Основателем административной школы управления является: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Ф. Тейлор;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Друкер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Менеджмент как система программно-целевого управления ресурсами предприятия реализуется в: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технических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естественных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в социально-экономических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в биологических системах.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В основе, каких организационных структур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заложен принцип единоначалия:</w:t>
      </w:r>
      <w:r w:rsidR="00641229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8. матричных;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br/>
        <w:t>9. бригадных;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br/>
        <w:t>10.линейных;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br/>
        <w:t>11.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программно-целевых.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принципы управления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организацией сформулировал: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>Ф. Тейл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ор;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13.А. </w:t>
      </w:r>
      <w:proofErr w:type="spellStart"/>
      <w:r w:rsidR="00A44C9F"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 w:rsidR="00A44C9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br/>
        <w:t>14.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4C9F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="00A44C9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br/>
        <w:t>15.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Друкер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Место для всего и все на своем м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есте предопределяет принцип: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16.порядка;</w:t>
      </w:r>
      <w:proofErr w:type="gramEnd"/>
      <w:r w:rsidR="00A44C9F">
        <w:rPr>
          <w:rFonts w:ascii="Times New Roman" w:hAnsi="Times New Roman" w:cs="Times New Roman"/>
          <w:color w:val="000000"/>
          <w:sz w:val="24"/>
          <w:szCs w:val="24"/>
        </w:rPr>
        <w:br/>
        <w:t>17.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="00A44C9F">
        <w:rPr>
          <w:rFonts w:ascii="Times New Roman" w:hAnsi="Times New Roman" w:cs="Times New Roman"/>
          <w:color w:val="000000"/>
          <w:sz w:val="24"/>
          <w:szCs w:val="24"/>
        </w:rPr>
        <w:t>ведливости;</w:t>
      </w: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 скалярной цепи;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19.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вознаграждения.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Система управления направленная на «выжимание из человека в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сех его сил и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возможностей»: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C365A">
        <w:rPr>
          <w:rFonts w:ascii="Times New Roman" w:hAnsi="Times New Roman" w:cs="Times New Roman"/>
          <w:color w:val="000000"/>
          <w:sz w:val="24"/>
          <w:szCs w:val="24"/>
        </w:rPr>
        <w:t>файолизм</w:t>
      </w:r>
      <w:proofErr w:type="spellEnd"/>
      <w:r w:rsidR="00FC365A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21.«тейлоризм»;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22.«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масленизм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23.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друкеризм</w:t>
      </w:r>
      <w:proofErr w:type="spellEnd"/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Для управления малыми предприятиями, с узким ассортиментом продукции и отработанной технологией используют: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линейну</w:t>
      </w:r>
      <w:r>
        <w:rPr>
          <w:rFonts w:ascii="Times New Roman" w:hAnsi="Times New Roman" w:cs="Times New Roman"/>
          <w:color w:val="000000"/>
          <w:sz w:val="24"/>
          <w:szCs w:val="24"/>
        </w:rPr>
        <w:t>ю организационную структуру;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25.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дивизиональну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>ю 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зационную структуру;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26.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матричну</w:t>
      </w:r>
      <w:r>
        <w:rPr>
          <w:rFonts w:ascii="Times New Roman" w:hAnsi="Times New Roman" w:cs="Times New Roman"/>
          <w:color w:val="000000"/>
          <w:sz w:val="24"/>
          <w:szCs w:val="24"/>
        </w:rPr>
        <w:t>ю организационную структуру;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27.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штабную организационную структуру.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Методы управления организацией основанные на использов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ании приказов, распоряжений: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эко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>номич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29.социальные;</w:t>
      </w: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низационно-распорядительные;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31.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психологические.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Функция управления, предполагающая определение 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последовательности действий: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32.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33. организация;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34.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мотивация;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35.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3E2148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Творческий акт, направленный на выбор пути преодоле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t>ния управленческой проблемы:</w:t>
      </w:r>
      <w:r w:rsidR="00FC365A" w:rsidRPr="00A44C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36.управленческое решение;</w:t>
      </w:r>
    </w:p>
    <w:p w:rsidR="00FC365A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управленческая функция;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38. управленческий указ;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39.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управленческая задача.</w:t>
      </w:r>
    </w:p>
    <w:p w:rsidR="001E3667" w:rsidRDefault="003E2148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t>Вариант III</w:t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Инструкция: Выберите один правильный ответ. Один правильный ответ соответствует 1 баллу.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1E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gramStart"/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Основой принятия качественного управленческого решения является: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информация;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специализация;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мотивация;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ориентация.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Какие виды разделения тр</w:t>
      </w:r>
      <w:r w:rsidR="00FC365A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уда существуют в организации:</w:t>
      </w:r>
      <w:r w:rsidR="00FC365A"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>ертикальное и горизонт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альное;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 xml:space="preserve"> сетево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е и матричное;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7. диагональное;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матричное.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65A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К чему следует о</w:t>
      </w:r>
      <w:r w:rsidR="00FC365A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тнести потребителей продукции:</w:t>
      </w:r>
      <w:r w:rsidR="00FC365A"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 факторам в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нутренней среды организации;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10.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к фактора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м внешней среды организации;</w:t>
      </w:r>
      <w:proofErr w:type="gramEnd"/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11.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 факторам о</w:t>
      </w:r>
      <w:r w:rsidR="00FC365A">
        <w:rPr>
          <w:rFonts w:ascii="Times New Roman" w:hAnsi="Times New Roman" w:cs="Times New Roman"/>
          <w:color w:val="000000"/>
          <w:sz w:val="24"/>
          <w:szCs w:val="24"/>
        </w:rPr>
        <w:t>бщего о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кружения организации;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12.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к промежуточным факторам.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Чт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о такое принципы управления: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правила, определяющи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е линию работы руководителя;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14.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способы возде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йствия на объект у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правления;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15.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осно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вные управленческие функции;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организационные направления.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Процесс, направленный на повышение трудовой активности и эффективность деятельности персон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ала: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16. контроль;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17.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мотивация;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18. планирование;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br/>
        <w:t>19.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организация.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Теория мотивации А. </w:t>
      </w:r>
      <w:proofErr w:type="spellStart"/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Маслоу</w:t>
      </w:r>
      <w:proofErr w:type="spellEnd"/>
      <w:r w:rsidRPr="001E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полагает наличие у человека: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пяти уровней потребносте</w:t>
      </w:r>
      <w:r w:rsidR="001E3667">
        <w:rPr>
          <w:rFonts w:ascii="Times New Roman" w:hAnsi="Times New Roman" w:cs="Times New Roman"/>
          <w:color w:val="000000"/>
          <w:sz w:val="24"/>
          <w:szCs w:val="24"/>
        </w:rPr>
        <w:t>й;</w:t>
      </w:r>
    </w:p>
    <w:p w:rsidR="004A71A5" w:rsidRDefault="001E3667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трех уровней потребностей;</w:t>
      </w:r>
    </w:p>
    <w:p w:rsidR="004A71A5" w:rsidRDefault="001E3667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22.одного уровня потребностей;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23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 xml:space="preserve"> двух уровней потребностей;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3E2148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Возникновение практики упр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авления связано с появлением: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25.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 xml:space="preserve"> разд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еления деятельности;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26.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27.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3E2148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Вертикальное распр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t>еделение труда предполагает:</w:t>
      </w:r>
      <w:r w:rsidR="004A71A5" w:rsidRPr="001E36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два уровня управления;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29.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три уровня управления;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четыре уровня управления;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пять уровней управления.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 w:rsidRPr="00345F53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3E2148" w:rsidRPr="00345F53">
        <w:rPr>
          <w:rFonts w:ascii="Times New Roman" w:hAnsi="Times New Roman" w:cs="Times New Roman"/>
          <w:b/>
          <w:color w:val="000000"/>
          <w:sz w:val="24"/>
          <w:szCs w:val="24"/>
        </w:rPr>
        <w:t>Исходным в цикле м</w:t>
      </w:r>
      <w:r w:rsidR="004A71A5" w:rsidRPr="00345F53">
        <w:rPr>
          <w:rFonts w:ascii="Times New Roman" w:hAnsi="Times New Roman" w:cs="Times New Roman"/>
          <w:b/>
          <w:color w:val="000000"/>
          <w:sz w:val="24"/>
          <w:szCs w:val="24"/>
        </w:rPr>
        <w:t>енеджмента является процесс:</w:t>
      </w:r>
      <w:r w:rsidR="004A71A5" w:rsidRPr="00345F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32. планирования;</w:t>
      </w:r>
      <w:proofErr w:type="gramEnd"/>
      <w:r w:rsidR="00345F53">
        <w:rPr>
          <w:rFonts w:ascii="Times New Roman" w:hAnsi="Times New Roman" w:cs="Times New Roman"/>
          <w:color w:val="000000"/>
          <w:sz w:val="24"/>
          <w:szCs w:val="24"/>
        </w:rPr>
        <w:br/>
        <w:t>33.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моти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вации;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br/>
        <w:t>34. контроля;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br/>
        <w:t>35.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 w:rsidRPr="00345F53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3E2148" w:rsidRPr="00345F53">
        <w:rPr>
          <w:rFonts w:ascii="Times New Roman" w:hAnsi="Times New Roman" w:cs="Times New Roman"/>
          <w:b/>
          <w:color w:val="000000"/>
          <w:sz w:val="24"/>
          <w:szCs w:val="24"/>
        </w:rPr>
        <w:t>Передача части задач из сферы деятельности ру</w:t>
      </w:r>
      <w:r w:rsidR="004A71A5" w:rsidRPr="00345F53">
        <w:rPr>
          <w:rFonts w:ascii="Times New Roman" w:hAnsi="Times New Roman" w:cs="Times New Roman"/>
          <w:b/>
          <w:color w:val="000000"/>
          <w:sz w:val="24"/>
          <w:szCs w:val="24"/>
        </w:rPr>
        <w:t>ководителя отражает принцип:</w:t>
      </w:r>
      <w:r w:rsidR="004A71A5" w:rsidRPr="00345F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36.единоначалия;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br/>
        <w:t>37.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олномочия и ответственност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и;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br/>
        <w:t>38.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дисц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>иплины;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br/>
        <w:t>39.</w:t>
      </w:r>
      <w:r w:rsidR="003E2148" w:rsidRPr="00641229">
        <w:rPr>
          <w:rFonts w:ascii="Times New Roman" w:hAnsi="Times New Roman" w:cs="Times New Roman"/>
          <w:color w:val="000000"/>
          <w:sz w:val="24"/>
          <w:szCs w:val="24"/>
        </w:rPr>
        <w:t>вознаграждения.</w:t>
      </w:r>
    </w:p>
    <w:p w:rsidR="00A44C9F" w:rsidRDefault="003E2148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71A5">
        <w:rPr>
          <w:rFonts w:ascii="Times New Roman" w:hAnsi="Times New Roman" w:cs="Times New Roman"/>
          <w:b/>
          <w:color w:val="000000"/>
          <w:sz w:val="24"/>
          <w:szCs w:val="24"/>
        </w:rPr>
        <w:t>Вариант IV</w:t>
      </w:r>
      <w:r w:rsidRPr="004A71A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Инструкция: Выберите один правильный ответ. Один правильный ответ соответствует 1 баллу.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Чье учение стало первым систематизированным подходом в истории управленческой мысли: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Файоля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2. Ф. Тейлора;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Д.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Гетти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Какое государство является родиной менеджмента: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5. Франция;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6. США;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7. Россия;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gram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Германия.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1A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Какая научная школа в качестве основного объекта исследования имела эффективное использование человеческих ресурсов: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9. административная;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10. научная;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11. количественных отношений;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12. школа поведенческих наук.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8F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Представители, какой научной школы впервые описали принцип управления – единоначалие: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13. административной;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14. научной;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15. школы поведенческих наук;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16. школы человеческих отношений.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8F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Где преимущественно следует использовать понятие "менеджмент":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17. в биологических системах;</w:t>
      </w:r>
      <w:proofErr w:type="gramEnd"/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18. в предпринимательских структурах;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в социально-экономических системах;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20. в естественных структурах.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8F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Кто стоял у истоков школы научного управления: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 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22. Д.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Гетти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23. 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24. Ф. Тейлор.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8F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Кто из ученых внес наибольший вклад в развитие классической, или административной школы управления: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25. А.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Файоль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26. Д.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Гетти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 М. </w:t>
      </w:r>
      <w:proofErr w:type="spellStart"/>
      <w:r w:rsidRPr="00641229">
        <w:rPr>
          <w:rFonts w:ascii="Times New Roman" w:hAnsi="Times New Roman" w:cs="Times New Roman"/>
          <w:color w:val="000000"/>
          <w:sz w:val="24"/>
          <w:szCs w:val="24"/>
        </w:rPr>
        <w:t>Фоллетт</w:t>
      </w:r>
      <w:proofErr w:type="spellEnd"/>
      <w:r w:rsidRPr="0064122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28. Ф. Тейлор.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8FB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Что такое менеджмент: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29. теория и практика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30. главный принцип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31. исключительно теория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32. исключительно практика управления.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8FB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Представители, какой научной школы ратовали за повышение заботы руководителей о подчиненных: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33. школы человеческих отношений;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34. школы научного управления;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35. административной школы;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36. школ науки управления или количественный подход.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8FB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Конкретное конечное состояние или желаемый результат, которого стремится добиться группа, работая вместе: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37. цель;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38.задача;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39.миссия;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40.видение.</w:t>
      </w: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44C9F" w:rsidRDefault="00A44C9F" w:rsidP="00641229">
      <w:pPr>
        <w:ind w:left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45F53" w:rsidRDefault="003E2148" w:rsidP="00641229">
      <w:pPr>
        <w:ind w:left="36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t>Эталоны ответов к заданиям в тестовой форме:</w:t>
      </w:r>
    </w:p>
    <w:p w:rsidR="000A0E19" w:rsidRPr="00641229" w:rsidRDefault="003E2148" w:rsidP="00641229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t>Вариант I</w:t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t>Вариант II</w:t>
      </w:r>
      <w:r w:rsidRPr="00345F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32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34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t>Вариант III</w:t>
      </w:r>
      <w:r w:rsidRPr="00345F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12345678910111213141516171819202122232425262728293031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323334353637383940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B8C">
        <w:rPr>
          <w:rFonts w:ascii="Times New Roman" w:hAnsi="Times New Roman" w:cs="Times New Roman"/>
          <w:b/>
          <w:color w:val="000000"/>
          <w:sz w:val="24"/>
          <w:szCs w:val="24"/>
        </w:rPr>
        <w:t>Вариант IV</w:t>
      </w:r>
      <w:r w:rsidRPr="00E46B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t>12345678910111213141516171819202122232425262728293031</w:t>
      </w:r>
      <w:r w:rsidRPr="00641229">
        <w:rPr>
          <w:rFonts w:ascii="Times New Roman" w:hAnsi="Times New Roman" w:cs="Times New Roman"/>
          <w:color w:val="000000"/>
          <w:sz w:val="24"/>
          <w:szCs w:val="24"/>
        </w:rPr>
        <w:br/>
        <w:t>323334353637383940</w:t>
      </w:r>
    </w:p>
    <w:sectPr w:rsidR="000A0E19" w:rsidRPr="00641229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7ACB"/>
    <w:multiLevelType w:val="hybridMultilevel"/>
    <w:tmpl w:val="7DFEEFB8"/>
    <w:lvl w:ilvl="0" w:tplc="7C58A4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48"/>
    <w:rsid w:val="000A0E19"/>
    <w:rsid w:val="001E3667"/>
    <w:rsid w:val="00345F53"/>
    <w:rsid w:val="0036615A"/>
    <w:rsid w:val="003E2148"/>
    <w:rsid w:val="004A71A5"/>
    <w:rsid w:val="00641229"/>
    <w:rsid w:val="0080084A"/>
    <w:rsid w:val="00A44C9F"/>
    <w:rsid w:val="00B628FB"/>
    <w:rsid w:val="00E46B8C"/>
    <w:rsid w:val="00EF6307"/>
    <w:rsid w:val="00FC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2020-04-02T03:08:00Z</dcterms:created>
  <dcterms:modified xsi:type="dcterms:W3CDTF">2020-04-02T05:59:00Z</dcterms:modified>
</cp:coreProperties>
</file>