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31" w:rsidRDefault="00B82031" w:rsidP="00B82031">
      <w:pPr>
        <w:jc w:val="center"/>
        <w:rPr>
          <w:b/>
        </w:rPr>
      </w:pPr>
      <w:r>
        <w:rPr>
          <w:b/>
        </w:rPr>
        <w:t>НАПОМИНАНИЕ</w:t>
      </w:r>
    </w:p>
    <w:p w:rsidR="00B82031" w:rsidRDefault="00B82031" w:rsidP="00B82031">
      <w:pPr>
        <w:jc w:val="center"/>
        <w:rPr>
          <w:b/>
        </w:rPr>
      </w:pPr>
      <w:r>
        <w:rPr>
          <w:b/>
        </w:rPr>
        <w:t>Для второго курса «Право и организация социального обеспечения »</w:t>
      </w:r>
    </w:p>
    <w:p w:rsidR="00B82031" w:rsidRDefault="00B82031" w:rsidP="00B82031">
      <w:pPr>
        <w:jc w:val="center"/>
      </w:pPr>
      <w:r>
        <w:t>Уважаемые студенты!</w:t>
      </w:r>
    </w:p>
    <w:p w:rsidR="00B82031" w:rsidRDefault="00B82031" w:rsidP="00B82031">
      <w:r>
        <w:t xml:space="preserve">Напоминаю, что до 30.04.2020 года  необходимо выполнить минимум: </w:t>
      </w:r>
    </w:p>
    <w:p w:rsidR="00B82031" w:rsidRDefault="00B82031" w:rsidP="00CE4641">
      <w:pPr>
        <w:spacing w:after="0"/>
      </w:pPr>
      <w:bookmarkStart w:id="0" w:name="_GoBack"/>
      <w:bookmarkEnd w:id="0"/>
      <w:r>
        <w:t>По Гражданскому праву- Практические работы с №1 по  №5 включительно.</w:t>
      </w:r>
    </w:p>
    <w:p w:rsidR="00B318D5" w:rsidRDefault="00B82031" w:rsidP="00CE4641">
      <w:pPr>
        <w:spacing w:after="0"/>
      </w:pPr>
      <w:r>
        <w:t>По ДОУ – практические работы с №1 по№ 4.</w:t>
      </w:r>
    </w:p>
    <w:p w:rsidR="00B82031" w:rsidRDefault="00B82031" w:rsidP="00CE4641">
      <w:pPr>
        <w:spacing w:after="0"/>
      </w:pPr>
      <w:r>
        <w:t>По ПСО - практические работы № 5,6,7,(и те которые не выполнены за предыдущий период)</w:t>
      </w:r>
    </w:p>
    <w:p w:rsidR="005E11C8" w:rsidRDefault="00B82031" w:rsidP="00CE4641">
      <w:pPr>
        <w:spacing w:after="0"/>
      </w:pPr>
      <w:r>
        <w:t>По ОРОСО и ПФР – практические работы № 1, 2</w:t>
      </w:r>
    </w:p>
    <w:p w:rsidR="00CE4641" w:rsidRDefault="00CE4641">
      <w:pPr>
        <w:rPr>
          <w:b/>
        </w:rPr>
      </w:pPr>
    </w:p>
    <w:p w:rsidR="00CE4641" w:rsidRPr="00CE4641" w:rsidRDefault="00CE4641">
      <w:pPr>
        <w:rPr>
          <w:b/>
        </w:rPr>
      </w:pPr>
      <w:r w:rsidRPr="00CE4641">
        <w:rPr>
          <w:b/>
        </w:rPr>
        <w:t>ЖЕЛАТЕЛЬНО ВЫПОЛНЯТЬ ПО ОДНОМУ ЗАДАНИЮ ИЛИ ОДНОЙ РАБОТЕ</w:t>
      </w:r>
    </w:p>
    <w:p w:rsidR="00B82031" w:rsidRDefault="00B82031" w:rsidP="005E11C8"/>
    <w:p w:rsidR="005E11C8" w:rsidRPr="005E11C8" w:rsidRDefault="005E11C8" w:rsidP="005E11C8">
      <w:r>
        <w:t xml:space="preserve"> Преподаватель___________________________________________А.Н. Чулков</w:t>
      </w:r>
    </w:p>
    <w:sectPr w:rsidR="005E11C8" w:rsidRPr="005E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1"/>
    <w:rsid w:val="005E11C8"/>
    <w:rsid w:val="00B318D5"/>
    <w:rsid w:val="00B82031"/>
    <w:rsid w:val="00CE4641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8C68-98AF-4759-A6B8-29EA407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31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2020-04-23T04:57:00Z</dcterms:created>
  <dcterms:modified xsi:type="dcterms:W3CDTF">2020-04-23T05:28:00Z</dcterms:modified>
</cp:coreProperties>
</file>