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Ф.И.О. , даты, комплектацию  и т.д. необходимо придумать самим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5AA3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</w:p>
    <w:p w:rsidR="007D5AA3" w:rsidRPr="007D5AA3" w:rsidRDefault="007D5AA3" w:rsidP="007D5A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полный и краткий </w:t>
      </w:r>
      <w:hyperlink r:id="rId5" w:tooltip="Протоколы заседаний" w:history="1">
        <w:r w:rsidRPr="007D5AA3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протокол заседания</w:t>
        </w:r>
      </w:hyperlink>
      <w:r w:rsidRPr="007D5AA3">
        <w:rPr>
          <w:color w:val="000000"/>
          <w:sz w:val="28"/>
          <w:szCs w:val="28"/>
        </w:rPr>
        <w:t> Совета директоров, где обсуж</w:t>
      </w:r>
      <w:r w:rsidRPr="007D5AA3">
        <w:rPr>
          <w:color w:val="000000"/>
          <w:sz w:val="28"/>
          <w:szCs w:val="28"/>
        </w:rPr>
        <w:softHyphen/>
        <w:t>дался вопрос о необходимости открытия филиала предприятия. Присутствовали все (5 человек). Один из членов Совета директоров де</w:t>
      </w:r>
      <w:r w:rsidRPr="007D5AA3">
        <w:rPr>
          <w:color w:val="000000"/>
          <w:sz w:val="28"/>
          <w:szCs w:val="28"/>
        </w:rPr>
        <w:softHyphen/>
        <w:t>лал доклад. В обсуждении приняли участие трое. Первый - поддержал докладчика и высказал преимущества, которые получит предприятие в связи с открытием филиала. Второй - высказал сомнения и попросил более убедительных доводов. Третий - уточнил сроки подготовки необходимых документов. В результате обсуждения было принято решение об открытии филиала и подготовки необходимой документации в течение 10 дней со дня заседания. Проставить отметку об исполнении документа и направить его в дело.</w:t>
      </w:r>
    </w:p>
    <w:p w:rsidR="00B9381A" w:rsidRDefault="00B9381A" w:rsidP="00B938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B938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2.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акт о приеме-передаче персонального компьютера 486 DX -68 инв. № 000 из отдела маркетинга в юридический отдел на срок </w:t>
      </w:r>
      <w:hyperlink r:id="rId6" w:tooltip="Выполнение работ" w:history="1">
        <w:r w:rsidRPr="007D5AA3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выполнения работ</w:t>
        </w:r>
      </w:hyperlink>
      <w:r w:rsidRPr="007D5AA3">
        <w:rPr>
          <w:color w:val="000000"/>
          <w:sz w:val="28"/>
          <w:szCs w:val="28"/>
        </w:rPr>
        <w:t> п</w:t>
      </w:r>
      <w:r w:rsidR="00B9381A">
        <w:rPr>
          <w:color w:val="000000"/>
          <w:sz w:val="28"/>
          <w:szCs w:val="28"/>
        </w:rPr>
        <w:t>о</w:t>
      </w:r>
      <w:r w:rsidRPr="007D5AA3">
        <w:rPr>
          <w:color w:val="000000"/>
          <w:sz w:val="28"/>
          <w:szCs w:val="28"/>
        </w:rPr>
        <w:t xml:space="preserve"> контракту N 22/14. ПК признать пригодным к эксплуатации и полностью укомплектованным. Акт составлен в двух экземплярах.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7D5AA3">
        <w:rPr>
          <w:color w:val="000000"/>
          <w:sz w:val="28"/>
          <w:szCs w:val="28"/>
        </w:rPr>
        <w:t> 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 xml:space="preserve">Составить акт о проведении ревизии на складе, в результате которой была выявлена недостача хранившихся там продуктов. Указать сумму недостачи. Ревизия проводилась в течение недели. Акт составлен в двух экземплярах. Основание: докладная записка </w:t>
      </w:r>
      <w:proofErr w:type="spellStart"/>
      <w:r w:rsidRPr="007D5AA3">
        <w:rPr>
          <w:color w:val="000000"/>
          <w:sz w:val="28"/>
          <w:szCs w:val="28"/>
        </w:rPr>
        <w:t>нач</w:t>
      </w:r>
      <w:proofErr w:type="spellEnd"/>
      <w:r w:rsidRPr="007D5AA3">
        <w:rPr>
          <w:color w:val="000000"/>
          <w:sz w:val="28"/>
          <w:szCs w:val="28"/>
        </w:rPr>
        <w:t>. юридического отдела.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 xml:space="preserve">Составить справку на имя начальника </w:t>
      </w:r>
      <w:proofErr w:type="spellStart"/>
      <w:r w:rsidRPr="007D5AA3">
        <w:rPr>
          <w:color w:val="000000"/>
          <w:sz w:val="28"/>
          <w:szCs w:val="28"/>
        </w:rPr>
        <w:t>райжилуправления</w:t>
      </w:r>
      <w:proofErr w:type="spellEnd"/>
      <w:r w:rsidRPr="007D5AA3">
        <w:rPr>
          <w:color w:val="000000"/>
          <w:sz w:val="28"/>
          <w:szCs w:val="28"/>
        </w:rPr>
        <w:t xml:space="preserve"> о наличии стройматериалов на складе N 3. Указать вид и количество </w:t>
      </w:r>
      <w:hyperlink r:id="rId7" w:tooltip="Строительные материалы (портал Pandia.ru)" w:history="1">
        <w:r w:rsidRPr="007D5AA3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строительных материалов</w:t>
        </w:r>
      </w:hyperlink>
      <w:r w:rsidRPr="007D5AA3">
        <w:rPr>
          <w:color w:val="000000"/>
          <w:sz w:val="28"/>
          <w:szCs w:val="28"/>
        </w:rPr>
        <w:t>. Справку подписал зав. складом.</w:t>
      </w:r>
    </w:p>
    <w:p w:rsidR="00B9381A" w:rsidRDefault="00B9381A" w:rsidP="00B938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B938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Справкой подтвердить, что 6ухгалтер </w:t>
      </w:r>
      <w:hyperlink r:id="rId8" w:tooltip="Открытые акционерные общества" w:history="1">
        <w:r w:rsidRPr="007D5AA3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ОАО</w:t>
        </w:r>
      </w:hyperlink>
      <w:r w:rsidRPr="007D5AA3">
        <w:rPr>
          <w:color w:val="000000"/>
          <w:sz w:val="28"/>
          <w:szCs w:val="28"/>
        </w:rPr>
        <w:t> "Ария" находится в очередном отпуске (24 дня). Справку адресовать по месту требования. Подписал справку инспектор отдела кадров.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 xml:space="preserve">Составить справку о подтверждении трудового стажа (10 лет) на ОАО "Квант" г. Новгорода (следует указать с </w:t>
      </w:r>
      <w:proofErr w:type="gramStart"/>
      <w:r w:rsidRPr="007D5AA3">
        <w:rPr>
          <w:color w:val="000000"/>
          <w:sz w:val="28"/>
          <w:szCs w:val="28"/>
        </w:rPr>
        <w:t>какого</w:t>
      </w:r>
      <w:proofErr w:type="gramEnd"/>
      <w:r w:rsidRPr="007D5AA3">
        <w:rPr>
          <w:color w:val="000000"/>
          <w:sz w:val="28"/>
          <w:szCs w:val="28"/>
        </w:rPr>
        <w:t xml:space="preserve"> по какое время проработал человек, в каком цехе, в качестве кого). Подписыва</w:t>
      </w:r>
      <w:r w:rsidRPr="007D5AA3">
        <w:rPr>
          <w:color w:val="000000"/>
          <w:sz w:val="28"/>
          <w:szCs w:val="28"/>
        </w:rPr>
        <w:softHyphen/>
        <w:t xml:space="preserve">ет справку директор предприятия и </w:t>
      </w:r>
      <w:proofErr w:type="spellStart"/>
      <w:r w:rsidRPr="007D5AA3">
        <w:rPr>
          <w:color w:val="000000"/>
          <w:sz w:val="28"/>
          <w:szCs w:val="28"/>
        </w:rPr>
        <w:t>нач</w:t>
      </w:r>
      <w:proofErr w:type="spellEnd"/>
      <w:r w:rsidRPr="007D5AA3">
        <w:rPr>
          <w:color w:val="000000"/>
          <w:sz w:val="28"/>
          <w:szCs w:val="28"/>
        </w:rPr>
        <w:t>. отдела кадров. Основание: номера приказов с указанием даты издания. Справка выдана для пре</w:t>
      </w:r>
      <w:r w:rsidRPr="007D5AA3">
        <w:rPr>
          <w:color w:val="000000"/>
          <w:sz w:val="28"/>
          <w:szCs w:val="28"/>
        </w:rPr>
        <w:softHyphen/>
        <w:t>доставления в отдел социального обеспечения.</w:t>
      </w:r>
    </w:p>
    <w:p w:rsidR="00B9381A" w:rsidRDefault="00B9381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Задание 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докладную записку на имя руководителя предпри</w:t>
      </w:r>
      <w:r w:rsidRPr="007D5AA3">
        <w:rPr>
          <w:color w:val="000000"/>
          <w:sz w:val="28"/>
          <w:szCs w:val="28"/>
        </w:rPr>
        <w:softHyphen/>
        <w:t xml:space="preserve">ятия о нарушении трудовой дисциплины шофером </w:t>
      </w:r>
      <w:proofErr w:type="spellStart"/>
      <w:r w:rsidRPr="007D5AA3">
        <w:rPr>
          <w:color w:val="000000"/>
          <w:sz w:val="28"/>
          <w:szCs w:val="28"/>
        </w:rPr>
        <w:t>автогаража</w:t>
      </w:r>
      <w:proofErr w:type="spellEnd"/>
      <w:r w:rsidRPr="007D5AA3">
        <w:rPr>
          <w:color w:val="000000"/>
          <w:sz w:val="28"/>
          <w:szCs w:val="28"/>
        </w:rPr>
        <w:t>, который в течение трех дней отсутствовал на работе по неуважительной причине. Объяснения дать отказался. Предложить меру взыскания. Подписал докладную записку зав. гаражом.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8.</w:t>
      </w:r>
    </w:p>
    <w:p w:rsid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 xml:space="preserve">Составить докладную записку на имя руководителя предприятия о результатах командировки в </w:t>
      </w:r>
      <w:proofErr w:type="gramStart"/>
      <w:r w:rsidRPr="007D5AA3">
        <w:rPr>
          <w:color w:val="000000"/>
          <w:sz w:val="28"/>
          <w:szCs w:val="28"/>
        </w:rPr>
        <w:t>г</w:t>
      </w:r>
      <w:proofErr w:type="gramEnd"/>
      <w:r w:rsidRPr="007D5AA3">
        <w:rPr>
          <w:color w:val="000000"/>
          <w:sz w:val="28"/>
          <w:szCs w:val="28"/>
        </w:rPr>
        <w:t>. Светлогорск, куда был направлен зам. Директора по коммерческим вопросам для заключения договора на поставку кирпича марки М-400 в 3-ем квартале 2008 г. Поручение выполнено, кирпич начнет поступать …….(дата). В качестве приложения указать договор на 5 л. в 1 экз. Докладную записку подписал зам. директора по коммерческим вопросам.</w:t>
      </w:r>
    </w:p>
    <w:p w:rsidR="00AD1603" w:rsidRDefault="00AD1603" w:rsidP="00AD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03" w:rsidRPr="00AD1603" w:rsidRDefault="00AD1603" w:rsidP="00AD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9.</w:t>
      </w:r>
    </w:p>
    <w:p w:rsidR="00AD1603" w:rsidRPr="00404743" w:rsidRDefault="00AD1603" w:rsidP="00AD16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Объяснительна </w:t>
      </w:r>
      <w:r w:rsidRPr="0040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записка о причинах несвоевременности представления информации о выполнении приказа директора. Остальные реквизиты укажите самостоятельно.</w:t>
      </w:r>
    </w:p>
    <w:p w:rsidR="00AD1603" w:rsidRDefault="00AD1603" w:rsidP="00AD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603" w:rsidRPr="00AD1603" w:rsidRDefault="00AD1603" w:rsidP="00AD1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10.</w:t>
      </w:r>
    </w:p>
    <w:p w:rsidR="00AD1603" w:rsidRPr="00404743" w:rsidRDefault="00AD1603" w:rsidP="00AD16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Докладная записка секретаря-референта руководителю предприятия об утере работником Степановым Г.И. письма-запроса, поступившего в адрес предприятия два месяца назад.</w:t>
      </w:r>
    </w:p>
    <w:p w:rsidR="00AD1603" w:rsidRPr="007D5AA3" w:rsidRDefault="00AD160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D5AA3" w:rsidRPr="00B9381A" w:rsidRDefault="007D5AA3" w:rsidP="00B938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7365D" w:themeColor="text2" w:themeShade="BF"/>
          <w:sz w:val="28"/>
          <w:szCs w:val="28"/>
          <w:u w:val="single"/>
        </w:rPr>
      </w:pPr>
      <w:r w:rsidRPr="00B9381A">
        <w:rPr>
          <w:b/>
          <w:bCs/>
          <w:color w:val="17365D" w:themeColor="text2" w:themeShade="BF"/>
          <w:sz w:val="28"/>
          <w:szCs w:val="28"/>
          <w:u w:val="single"/>
          <w:bdr w:val="none" w:sz="0" w:space="0" w:color="auto" w:frame="1"/>
        </w:rPr>
        <w:t>Служебное письмо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1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 xml:space="preserve">Составить сопроводительное письмо об отправке отчета о работе филиала предприятия в головную фирму с просьбой проверить его </w:t>
      </w:r>
      <w:proofErr w:type="gramStart"/>
      <w:r w:rsidRPr="007D5AA3">
        <w:rPr>
          <w:color w:val="000000"/>
          <w:sz w:val="28"/>
          <w:szCs w:val="28"/>
        </w:rPr>
        <w:t>до</w:t>
      </w:r>
      <w:proofErr w:type="gramEnd"/>
      <w:r w:rsidRPr="007D5AA3">
        <w:rPr>
          <w:color w:val="000000"/>
          <w:sz w:val="28"/>
          <w:szCs w:val="28"/>
        </w:rPr>
        <w:t xml:space="preserve"> … (дата). Подписал письмо – гл. бухгалтер.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2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сопроводительное письмо об отправке </w:t>
      </w:r>
      <w:hyperlink r:id="rId9" w:tooltip="Проекты договоров" w:history="1">
        <w:r w:rsidRPr="007D5AA3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проекта договора</w:t>
        </w:r>
      </w:hyperlink>
      <w:r w:rsidRPr="007D5AA3">
        <w:rPr>
          <w:color w:val="000000"/>
          <w:sz w:val="28"/>
          <w:szCs w:val="28"/>
        </w:rPr>
        <w:t xml:space="preserve"> на поставку продукции с просьбой высказать свои замечания и предложения </w:t>
      </w:r>
      <w:proofErr w:type="gramStart"/>
      <w:r w:rsidRPr="007D5AA3">
        <w:rPr>
          <w:color w:val="000000"/>
          <w:sz w:val="28"/>
          <w:szCs w:val="28"/>
        </w:rPr>
        <w:t>до</w:t>
      </w:r>
      <w:proofErr w:type="gramEnd"/>
      <w:r w:rsidRPr="007D5AA3">
        <w:rPr>
          <w:color w:val="000000"/>
          <w:sz w:val="28"/>
          <w:szCs w:val="28"/>
        </w:rPr>
        <w:t xml:space="preserve"> … (дата). Подписал письмо зам. директора по коммерческим вопросам.</w:t>
      </w:r>
    </w:p>
    <w:p w:rsidR="00B9381A" w:rsidRDefault="00B9381A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381A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3</w:t>
      </w:r>
      <w:r w:rsidR="00B9381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B93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 xml:space="preserve">Составить письмо-просьбу в адрес института повышения квалификации руководителей и специалистов о возможности выслать в адрес предприятия "Методические рекомендации по унификации служебных документов". Гарантировать оплату. Подписали письмо: </w:t>
      </w:r>
      <w:proofErr w:type="spellStart"/>
      <w:r w:rsidRPr="007D5AA3">
        <w:rPr>
          <w:color w:val="000000"/>
          <w:sz w:val="28"/>
          <w:szCs w:val="28"/>
        </w:rPr>
        <w:t>нач</w:t>
      </w:r>
      <w:proofErr w:type="spellEnd"/>
      <w:r w:rsidRPr="007D5AA3">
        <w:rPr>
          <w:color w:val="000000"/>
          <w:sz w:val="28"/>
          <w:szCs w:val="28"/>
        </w:rPr>
        <w:t>. канцелярии и гл. бухгалтер.</w:t>
      </w:r>
    </w:p>
    <w:p w:rsidR="00460462" w:rsidRDefault="00460462" w:rsidP="00B938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9381A" w:rsidRPr="00460462" w:rsidRDefault="007D5AA3" w:rsidP="00B938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60462">
        <w:rPr>
          <w:b/>
          <w:color w:val="000000"/>
          <w:sz w:val="28"/>
          <w:szCs w:val="28"/>
        </w:rPr>
        <w:lastRenderedPageBreak/>
        <w:t>Задание 4</w:t>
      </w:r>
      <w:r w:rsidR="00460462">
        <w:rPr>
          <w:color w:val="000000"/>
          <w:sz w:val="28"/>
          <w:szCs w:val="28"/>
        </w:rPr>
        <w:t>.</w:t>
      </w:r>
      <w:r w:rsidRPr="00460462">
        <w:rPr>
          <w:color w:val="000000"/>
          <w:sz w:val="28"/>
          <w:szCs w:val="28"/>
        </w:rPr>
        <w:t xml:space="preserve"> </w:t>
      </w:r>
    </w:p>
    <w:p w:rsidR="007D5AA3" w:rsidRPr="007D5AA3" w:rsidRDefault="007D5AA3" w:rsidP="00460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письмо-запрос о недопоставке продукции, что является нарушением договорных обязательств. Запросить о причинах недопоставки и перспективах выполнения договорных обязательств.</w:t>
      </w:r>
    </w:p>
    <w:p w:rsidR="00460462" w:rsidRDefault="00460462" w:rsidP="00B9381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0462" w:rsidRDefault="007D5AA3" w:rsidP="00B9381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5</w:t>
      </w:r>
      <w:r w:rsidR="0046046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460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письмо-ответ о причинах недопоставки продукции, указав, что она произошла из-за отсутствия необходимого количества тары на момент отправки и дать обязательства выполнения договора с указанием даты.</w:t>
      </w:r>
    </w:p>
    <w:p w:rsidR="00AD1603" w:rsidRDefault="00AD160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0462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6</w:t>
      </w:r>
      <w:r w:rsidR="0046046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460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письмо-напоминание в адрес торгового объединения о наличии задолженности по оплате поставок овощей.</w:t>
      </w:r>
    </w:p>
    <w:p w:rsidR="00460462" w:rsidRDefault="00460462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0462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7</w:t>
      </w:r>
      <w:r w:rsidR="0046046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460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письмо-отказ на имя гр. причина отказа – отсутствие вакантных мест по требуемой специальности (указать специальность, которую имеет и на работу, по которой рассчитывал получить место).</w:t>
      </w:r>
    </w:p>
    <w:p w:rsidR="00460462" w:rsidRDefault="00460462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0462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8</w:t>
      </w:r>
      <w:r w:rsidR="0046046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5AA3" w:rsidRPr="007D5AA3" w:rsidRDefault="007D5AA3" w:rsidP="00460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письмо-приглашение на имя руководителя предприятия с просьбой посетить выставку-продажу техники, выпускаемой заводом.</w:t>
      </w:r>
    </w:p>
    <w:p w:rsidR="00460462" w:rsidRDefault="00460462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0462" w:rsidRDefault="007D5AA3" w:rsidP="007D5A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5AA3">
        <w:rPr>
          <w:b/>
          <w:bCs/>
          <w:color w:val="000000"/>
          <w:sz w:val="28"/>
          <w:szCs w:val="28"/>
          <w:bdr w:val="none" w:sz="0" w:space="0" w:color="auto" w:frame="1"/>
        </w:rPr>
        <w:t>Задание 9</w:t>
      </w:r>
      <w:r w:rsidR="0046046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D5AA3" w:rsidRPr="007D5AA3" w:rsidRDefault="007D5AA3" w:rsidP="00460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AA3">
        <w:rPr>
          <w:color w:val="000000"/>
          <w:sz w:val="28"/>
          <w:szCs w:val="28"/>
        </w:rPr>
        <w:t>Составить рекламное письмо о возможности приобретения туристических путевок.</w:t>
      </w:r>
    </w:p>
    <w:p w:rsidR="00CE417D" w:rsidRPr="007D5AA3" w:rsidRDefault="00CE417D">
      <w:pPr>
        <w:rPr>
          <w:rFonts w:ascii="Times New Roman" w:hAnsi="Times New Roman" w:cs="Times New Roman"/>
          <w:sz w:val="28"/>
          <w:szCs w:val="28"/>
        </w:rPr>
      </w:pPr>
    </w:p>
    <w:sectPr w:rsidR="00CE417D" w:rsidRPr="007D5AA3" w:rsidSect="00B938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05A7F"/>
    <w:multiLevelType w:val="multilevel"/>
    <w:tmpl w:val="018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A3"/>
    <w:rsid w:val="00002E70"/>
    <w:rsid w:val="000030EA"/>
    <w:rsid w:val="000048D9"/>
    <w:rsid w:val="0002595E"/>
    <w:rsid w:val="00027B8B"/>
    <w:rsid w:val="00033346"/>
    <w:rsid w:val="0003688E"/>
    <w:rsid w:val="00040E4E"/>
    <w:rsid w:val="00054C95"/>
    <w:rsid w:val="00060277"/>
    <w:rsid w:val="0006304E"/>
    <w:rsid w:val="000875A5"/>
    <w:rsid w:val="00090AC6"/>
    <w:rsid w:val="000A1E28"/>
    <w:rsid w:val="000A36A4"/>
    <w:rsid w:val="000A579A"/>
    <w:rsid w:val="000B15B0"/>
    <w:rsid w:val="000B2558"/>
    <w:rsid w:val="000B42C7"/>
    <w:rsid w:val="000B549D"/>
    <w:rsid w:val="000B6224"/>
    <w:rsid w:val="000B65CB"/>
    <w:rsid w:val="000D1C39"/>
    <w:rsid w:val="000D3EFC"/>
    <w:rsid w:val="000D7CC2"/>
    <w:rsid w:val="000E6EA9"/>
    <w:rsid w:val="000E7E45"/>
    <w:rsid w:val="000F3153"/>
    <w:rsid w:val="000F3466"/>
    <w:rsid w:val="000F6C1D"/>
    <w:rsid w:val="00100C91"/>
    <w:rsid w:val="00101317"/>
    <w:rsid w:val="00117028"/>
    <w:rsid w:val="00120724"/>
    <w:rsid w:val="001222F9"/>
    <w:rsid w:val="00122552"/>
    <w:rsid w:val="00124CA5"/>
    <w:rsid w:val="0012569A"/>
    <w:rsid w:val="00132412"/>
    <w:rsid w:val="00133034"/>
    <w:rsid w:val="00136D53"/>
    <w:rsid w:val="0014420F"/>
    <w:rsid w:val="0014544F"/>
    <w:rsid w:val="00146CD2"/>
    <w:rsid w:val="00154DAD"/>
    <w:rsid w:val="001556E7"/>
    <w:rsid w:val="0016602B"/>
    <w:rsid w:val="00166F8E"/>
    <w:rsid w:val="00167020"/>
    <w:rsid w:val="001723AB"/>
    <w:rsid w:val="0017563F"/>
    <w:rsid w:val="00175CD9"/>
    <w:rsid w:val="00181E44"/>
    <w:rsid w:val="001829E8"/>
    <w:rsid w:val="00182FD5"/>
    <w:rsid w:val="00185813"/>
    <w:rsid w:val="00187AD6"/>
    <w:rsid w:val="00187B30"/>
    <w:rsid w:val="00192220"/>
    <w:rsid w:val="00195D51"/>
    <w:rsid w:val="001977A2"/>
    <w:rsid w:val="001B1988"/>
    <w:rsid w:val="001B491F"/>
    <w:rsid w:val="001B5B1E"/>
    <w:rsid w:val="001C520E"/>
    <w:rsid w:val="001C7226"/>
    <w:rsid w:val="001D4EEE"/>
    <w:rsid w:val="001E19A0"/>
    <w:rsid w:val="001E40E9"/>
    <w:rsid w:val="001E6F0B"/>
    <w:rsid w:val="001E70D3"/>
    <w:rsid w:val="001F2C3F"/>
    <w:rsid w:val="0020125B"/>
    <w:rsid w:val="00201B15"/>
    <w:rsid w:val="002131BA"/>
    <w:rsid w:val="002140DB"/>
    <w:rsid w:val="00225C4C"/>
    <w:rsid w:val="002309E5"/>
    <w:rsid w:val="00270109"/>
    <w:rsid w:val="002725B4"/>
    <w:rsid w:val="0027425C"/>
    <w:rsid w:val="00280DEF"/>
    <w:rsid w:val="0029256C"/>
    <w:rsid w:val="00292A86"/>
    <w:rsid w:val="002945DE"/>
    <w:rsid w:val="002B68C7"/>
    <w:rsid w:val="002B6E24"/>
    <w:rsid w:val="002B7311"/>
    <w:rsid w:val="002C09D6"/>
    <w:rsid w:val="002C2E0E"/>
    <w:rsid w:val="002D3464"/>
    <w:rsid w:val="002E2349"/>
    <w:rsid w:val="002E3E71"/>
    <w:rsid w:val="002E766F"/>
    <w:rsid w:val="002E7D6A"/>
    <w:rsid w:val="002F3BD5"/>
    <w:rsid w:val="0030197C"/>
    <w:rsid w:val="00310CA1"/>
    <w:rsid w:val="00312609"/>
    <w:rsid w:val="00314BB7"/>
    <w:rsid w:val="0031680B"/>
    <w:rsid w:val="003168AB"/>
    <w:rsid w:val="003218D8"/>
    <w:rsid w:val="003235AD"/>
    <w:rsid w:val="003267A3"/>
    <w:rsid w:val="00326F51"/>
    <w:rsid w:val="00331A1A"/>
    <w:rsid w:val="003372A4"/>
    <w:rsid w:val="00341ED3"/>
    <w:rsid w:val="003518ED"/>
    <w:rsid w:val="00362F44"/>
    <w:rsid w:val="003675A9"/>
    <w:rsid w:val="00371D40"/>
    <w:rsid w:val="0037445E"/>
    <w:rsid w:val="00381D45"/>
    <w:rsid w:val="0038678C"/>
    <w:rsid w:val="00397FDD"/>
    <w:rsid w:val="003A22F8"/>
    <w:rsid w:val="003A3055"/>
    <w:rsid w:val="003A39F9"/>
    <w:rsid w:val="003A4C74"/>
    <w:rsid w:val="003B5ADB"/>
    <w:rsid w:val="003D1AA4"/>
    <w:rsid w:val="003D5533"/>
    <w:rsid w:val="003D71B0"/>
    <w:rsid w:val="00403488"/>
    <w:rsid w:val="004067C4"/>
    <w:rsid w:val="004267C1"/>
    <w:rsid w:val="00427AFC"/>
    <w:rsid w:val="00432991"/>
    <w:rsid w:val="0043370D"/>
    <w:rsid w:val="004412ED"/>
    <w:rsid w:val="00442FC0"/>
    <w:rsid w:val="004454E1"/>
    <w:rsid w:val="0045333F"/>
    <w:rsid w:val="00460462"/>
    <w:rsid w:val="00462F78"/>
    <w:rsid w:val="0046339A"/>
    <w:rsid w:val="004730DB"/>
    <w:rsid w:val="004813FF"/>
    <w:rsid w:val="0048210B"/>
    <w:rsid w:val="004934EC"/>
    <w:rsid w:val="00496F98"/>
    <w:rsid w:val="004B4540"/>
    <w:rsid w:val="004B5200"/>
    <w:rsid w:val="004C21CD"/>
    <w:rsid w:val="004C7C80"/>
    <w:rsid w:val="004E5D3A"/>
    <w:rsid w:val="004F65B2"/>
    <w:rsid w:val="005060F0"/>
    <w:rsid w:val="00510AA8"/>
    <w:rsid w:val="00515096"/>
    <w:rsid w:val="0054434C"/>
    <w:rsid w:val="005544EA"/>
    <w:rsid w:val="00557810"/>
    <w:rsid w:val="00562575"/>
    <w:rsid w:val="0056465A"/>
    <w:rsid w:val="005847CF"/>
    <w:rsid w:val="00590D67"/>
    <w:rsid w:val="00597EBF"/>
    <w:rsid w:val="005A365A"/>
    <w:rsid w:val="005A786A"/>
    <w:rsid w:val="005B4FA8"/>
    <w:rsid w:val="005B69ED"/>
    <w:rsid w:val="005B7340"/>
    <w:rsid w:val="005C3D31"/>
    <w:rsid w:val="005D24C5"/>
    <w:rsid w:val="005D4607"/>
    <w:rsid w:val="005D4DD7"/>
    <w:rsid w:val="005D7B85"/>
    <w:rsid w:val="005D7D80"/>
    <w:rsid w:val="005E193A"/>
    <w:rsid w:val="005E4272"/>
    <w:rsid w:val="00600194"/>
    <w:rsid w:val="0060359B"/>
    <w:rsid w:val="00603E07"/>
    <w:rsid w:val="00606B9F"/>
    <w:rsid w:val="006127B2"/>
    <w:rsid w:val="006140EA"/>
    <w:rsid w:val="00616C89"/>
    <w:rsid w:val="0061764A"/>
    <w:rsid w:val="00624686"/>
    <w:rsid w:val="00633327"/>
    <w:rsid w:val="006379A2"/>
    <w:rsid w:val="0064783C"/>
    <w:rsid w:val="00653BC5"/>
    <w:rsid w:val="00655EB3"/>
    <w:rsid w:val="00662FA7"/>
    <w:rsid w:val="00671618"/>
    <w:rsid w:val="00684E94"/>
    <w:rsid w:val="00687D59"/>
    <w:rsid w:val="00690ED5"/>
    <w:rsid w:val="006A20F9"/>
    <w:rsid w:val="006B3BA0"/>
    <w:rsid w:val="006B63BD"/>
    <w:rsid w:val="006C271A"/>
    <w:rsid w:val="006C5B04"/>
    <w:rsid w:val="006D68E9"/>
    <w:rsid w:val="006E24F9"/>
    <w:rsid w:val="006F242D"/>
    <w:rsid w:val="006F5B7E"/>
    <w:rsid w:val="00714F72"/>
    <w:rsid w:val="00716473"/>
    <w:rsid w:val="007208F1"/>
    <w:rsid w:val="00730630"/>
    <w:rsid w:val="007309F5"/>
    <w:rsid w:val="0073137F"/>
    <w:rsid w:val="00743A5E"/>
    <w:rsid w:val="0075011A"/>
    <w:rsid w:val="007503EB"/>
    <w:rsid w:val="00765764"/>
    <w:rsid w:val="007665BA"/>
    <w:rsid w:val="00770384"/>
    <w:rsid w:val="00774562"/>
    <w:rsid w:val="00776645"/>
    <w:rsid w:val="0078173F"/>
    <w:rsid w:val="00781EE4"/>
    <w:rsid w:val="00782AD4"/>
    <w:rsid w:val="007852D5"/>
    <w:rsid w:val="00786384"/>
    <w:rsid w:val="00790EBC"/>
    <w:rsid w:val="007A20D9"/>
    <w:rsid w:val="007A39A2"/>
    <w:rsid w:val="007A3B04"/>
    <w:rsid w:val="007A5C93"/>
    <w:rsid w:val="007B1BC0"/>
    <w:rsid w:val="007B50B5"/>
    <w:rsid w:val="007B6265"/>
    <w:rsid w:val="007C288B"/>
    <w:rsid w:val="007C3CE7"/>
    <w:rsid w:val="007C69F2"/>
    <w:rsid w:val="007D421D"/>
    <w:rsid w:val="007D424F"/>
    <w:rsid w:val="007D5AA3"/>
    <w:rsid w:val="007F2E55"/>
    <w:rsid w:val="00802397"/>
    <w:rsid w:val="00804049"/>
    <w:rsid w:val="00811611"/>
    <w:rsid w:val="00812D61"/>
    <w:rsid w:val="00815162"/>
    <w:rsid w:val="008166E4"/>
    <w:rsid w:val="00821649"/>
    <w:rsid w:val="00821B27"/>
    <w:rsid w:val="00823D08"/>
    <w:rsid w:val="00831965"/>
    <w:rsid w:val="00833AC8"/>
    <w:rsid w:val="00837838"/>
    <w:rsid w:val="008443B6"/>
    <w:rsid w:val="00846309"/>
    <w:rsid w:val="008474D5"/>
    <w:rsid w:val="0085426A"/>
    <w:rsid w:val="00854DAF"/>
    <w:rsid w:val="00873010"/>
    <w:rsid w:val="00874418"/>
    <w:rsid w:val="00881CF3"/>
    <w:rsid w:val="008836F4"/>
    <w:rsid w:val="008841B9"/>
    <w:rsid w:val="00884A85"/>
    <w:rsid w:val="008860F8"/>
    <w:rsid w:val="008A0C63"/>
    <w:rsid w:val="008A188C"/>
    <w:rsid w:val="008A4577"/>
    <w:rsid w:val="008A7DA3"/>
    <w:rsid w:val="008C0097"/>
    <w:rsid w:val="008C47E9"/>
    <w:rsid w:val="008D028F"/>
    <w:rsid w:val="008D4E24"/>
    <w:rsid w:val="008D7AD2"/>
    <w:rsid w:val="008E2556"/>
    <w:rsid w:val="008F03A7"/>
    <w:rsid w:val="008F1B31"/>
    <w:rsid w:val="00915C61"/>
    <w:rsid w:val="00917577"/>
    <w:rsid w:val="0092012A"/>
    <w:rsid w:val="00925AB9"/>
    <w:rsid w:val="0092632B"/>
    <w:rsid w:val="00944651"/>
    <w:rsid w:val="00944780"/>
    <w:rsid w:val="009610B3"/>
    <w:rsid w:val="00961EEC"/>
    <w:rsid w:val="009652DA"/>
    <w:rsid w:val="00974168"/>
    <w:rsid w:val="00974DAA"/>
    <w:rsid w:val="00980E18"/>
    <w:rsid w:val="0098371C"/>
    <w:rsid w:val="00983CB9"/>
    <w:rsid w:val="009919BB"/>
    <w:rsid w:val="009942F9"/>
    <w:rsid w:val="00995C50"/>
    <w:rsid w:val="00996201"/>
    <w:rsid w:val="009A0CE4"/>
    <w:rsid w:val="009A1E49"/>
    <w:rsid w:val="009A490E"/>
    <w:rsid w:val="009A6CEE"/>
    <w:rsid w:val="009B3442"/>
    <w:rsid w:val="009B56FB"/>
    <w:rsid w:val="009B6F8A"/>
    <w:rsid w:val="009C0B76"/>
    <w:rsid w:val="009D2A28"/>
    <w:rsid w:val="009E0211"/>
    <w:rsid w:val="009F1701"/>
    <w:rsid w:val="009F2C64"/>
    <w:rsid w:val="009F2D08"/>
    <w:rsid w:val="00A0507D"/>
    <w:rsid w:val="00A07418"/>
    <w:rsid w:val="00A1196C"/>
    <w:rsid w:val="00A1372A"/>
    <w:rsid w:val="00A16664"/>
    <w:rsid w:val="00A20CE1"/>
    <w:rsid w:val="00A3162E"/>
    <w:rsid w:val="00A31959"/>
    <w:rsid w:val="00A32248"/>
    <w:rsid w:val="00A36215"/>
    <w:rsid w:val="00A404F5"/>
    <w:rsid w:val="00A42C96"/>
    <w:rsid w:val="00A438C0"/>
    <w:rsid w:val="00A5001A"/>
    <w:rsid w:val="00A531C8"/>
    <w:rsid w:val="00A54888"/>
    <w:rsid w:val="00A6595B"/>
    <w:rsid w:val="00A70726"/>
    <w:rsid w:val="00A7415E"/>
    <w:rsid w:val="00A764A2"/>
    <w:rsid w:val="00A776CB"/>
    <w:rsid w:val="00A80E5C"/>
    <w:rsid w:val="00A81443"/>
    <w:rsid w:val="00A858FD"/>
    <w:rsid w:val="00A90ADD"/>
    <w:rsid w:val="00A93DF4"/>
    <w:rsid w:val="00A951EE"/>
    <w:rsid w:val="00AA293D"/>
    <w:rsid w:val="00AA6413"/>
    <w:rsid w:val="00AA7486"/>
    <w:rsid w:val="00AB1FB8"/>
    <w:rsid w:val="00AB2A70"/>
    <w:rsid w:val="00AC3338"/>
    <w:rsid w:val="00AD1603"/>
    <w:rsid w:val="00AD2BA8"/>
    <w:rsid w:val="00AD786D"/>
    <w:rsid w:val="00AE6B42"/>
    <w:rsid w:val="00AF2AB8"/>
    <w:rsid w:val="00B319A0"/>
    <w:rsid w:val="00B33495"/>
    <w:rsid w:val="00B347CB"/>
    <w:rsid w:val="00B41C29"/>
    <w:rsid w:val="00B43DE3"/>
    <w:rsid w:val="00B44D7D"/>
    <w:rsid w:val="00B52079"/>
    <w:rsid w:val="00B54736"/>
    <w:rsid w:val="00B66FD5"/>
    <w:rsid w:val="00B679C9"/>
    <w:rsid w:val="00B762CE"/>
    <w:rsid w:val="00B84009"/>
    <w:rsid w:val="00B9381A"/>
    <w:rsid w:val="00B973C1"/>
    <w:rsid w:val="00BA4A0E"/>
    <w:rsid w:val="00BC219C"/>
    <w:rsid w:val="00BC489D"/>
    <w:rsid w:val="00BC66F6"/>
    <w:rsid w:val="00BE7914"/>
    <w:rsid w:val="00BF6587"/>
    <w:rsid w:val="00C167FC"/>
    <w:rsid w:val="00C20CF7"/>
    <w:rsid w:val="00C30A89"/>
    <w:rsid w:val="00C34B34"/>
    <w:rsid w:val="00C36C45"/>
    <w:rsid w:val="00C37DF9"/>
    <w:rsid w:val="00C4093B"/>
    <w:rsid w:val="00C40E52"/>
    <w:rsid w:val="00C43E12"/>
    <w:rsid w:val="00C4469F"/>
    <w:rsid w:val="00C474B6"/>
    <w:rsid w:val="00C50889"/>
    <w:rsid w:val="00C51BDD"/>
    <w:rsid w:val="00C53CAF"/>
    <w:rsid w:val="00C55F6D"/>
    <w:rsid w:val="00C57A9C"/>
    <w:rsid w:val="00C60340"/>
    <w:rsid w:val="00C626ED"/>
    <w:rsid w:val="00C65000"/>
    <w:rsid w:val="00C67E74"/>
    <w:rsid w:val="00C72677"/>
    <w:rsid w:val="00C86519"/>
    <w:rsid w:val="00C91854"/>
    <w:rsid w:val="00CA10C5"/>
    <w:rsid w:val="00CA2D2B"/>
    <w:rsid w:val="00CB13A8"/>
    <w:rsid w:val="00CB30DA"/>
    <w:rsid w:val="00CC2D6E"/>
    <w:rsid w:val="00CC6EAE"/>
    <w:rsid w:val="00CC7810"/>
    <w:rsid w:val="00CD7F57"/>
    <w:rsid w:val="00CE0779"/>
    <w:rsid w:val="00CE0E3C"/>
    <w:rsid w:val="00CE1BD2"/>
    <w:rsid w:val="00CE417D"/>
    <w:rsid w:val="00CE62DC"/>
    <w:rsid w:val="00CF1385"/>
    <w:rsid w:val="00D02B28"/>
    <w:rsid w:val="00D05929"/>
    <w:rsid w:val="00D0613D"/>
    <w:rsid w:val="00D07EC5"/>
    <w:rsid w:val="00D1722D"/>
    <w:rsid w:val="00D208E6"/>
    <w:rsid w:val="00D253CE"/>
    <w:rsid w:val="00D35C83"/>
    <w:rsid w:val="00D43253"/>
    <w:rsid w:val="00D438EF"/>
    <w:rsid w:val="00D45021"/>
    <w:rsid w:val="00D52C6C"/>
    <w:rsid w:val="00D52E3C"/>
    <w:rsid w:val="00D6006F"/>
    <w:rsid w:val="00D6413C"/>
    <w:rsid w:val="00D65FA7"/>
    <w:rsid w:val="00D700D7"/>
    <w:rsid w:val="00D76DAF"/>
    <w:rsid w:val="00D84721"/>
    <w:rsid w:val="00D85AA3"/>
    <w:rsid w:val="00D87251"/>
    <w:rsid w:val="00DA1C72"/>
    <w:rsid w:val="00DA28C3"/>
    <w:rsid w:val="00DA38BD"/>
    <w:rsid w:val="00DA5613"/>
    <w:rsid w:val="00DA570B"/>
    <w:rsid w:val="00DA7582"/>
    <w:rsid w:val="00DB773C"/>
    <w:rsid w:val="00DC1857"/>
    <w:rsid w:val="00DC35D3"/>
    <w:rsid w:val="00DC6B91"/>
    <w:rsid w:val="00DD50C7"/>
    <w:rsid w:val="00DD6F19"/>
    <w:rsid w:val="00DF6D34"/>
    <w:rsid w:val="00E03A4D"/>
    <w:rsid w:val="00E05DDC"/>
    <w:rsid w:val="00E07161"/>
    <w:rsid w:val="00E135D0"/>
    <w:rsid w:val="00E152FC"/>
    <w:rsid w:val="00E264DF"/>
    <w:rsid w:val="00E30DFB"/>
    <w:rsid w:val="00E51712"/>
    <w:rsid w:val="00E53662"/>
    <w:rsid w:val="00E56BCD"/>
    <w:rsid w:val="00E577AB"/>
    <w:rsid w:val="00E63B0B"/>
    <w:rsid w:val="00E64180"/>
    <w:rsid w:val="00E66C3B"/>
    <w:rsid w:val="00E700DB"/>
    <w:rsid w:val="00E84159"/>
    <w:rsid w:val="00E8756B"/>
    <w:rsid w:val="00E9088A"/>
    <w:rsid w:val="00E978CD"/>
    <w:rsid w:val="00EA0621"/>
    <w:rsid w:val="00EA26AF"/>
    <w:rsid w:val="00EA6B08"/>
    <w:rsid w:val="00EB4429"/>
    <w:rsid w:val="00EB65EE"/>
    <w:rsid w:val="00EC5958"/>
    <w:rsid w:val="00ED1277"/>
    <w:rsid w:val="00ED2A8A"/>
    <w:rsid w:val="00EE75E2"/>
    <w:rsid w:val="00EF6D16"/>
    <w:rsid w:val="00EF725C"/>
    <w:rsid w:val="00F04136"/>
    <w:rsid w:val="00F1139C"/>
    <w:rsid w:val="00F1549F"/>
    <w:rsid w:val="00F23904"/>
    <w:rsid w:val="00F37350"/>
    <w:rsid w:val="00F40CDC"/>
    <w:rsid w:val="00F41269"/>
    <w:rsid w:val="00F5210F"/>
    <w:rsid w:val="00F61BC4"/>
    <w:rsid w:val="00F623B8"/>
    <w:rsid w:val="00F64588"/>
    <w:rsid w:val="00F66F27"/>
    <w:rsid w:val="00F67440"/>
    <w:rsid w:val="00F7310B"/>
    <w:rsid w:val="00F77FF0"/>
    <w:rsid w:val="00F84F7D"/>
    <w:rsid w:val="00F87FDD"/>
    <w:rsid w:val="00F960A9"/>
    <w:rsid w:val="00F97B90"/>
    <w:rsid w:val="00FA412E"/>
    <w:rsid w:val="00FC6D37"/>
    <w:rsid w:val="00FE0252"/>
    <w:rsid w:val="00FE3F7C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tkritie_aktcionernie_obs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tema/stroy/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polnenie_rabo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rotokoli_zasedani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oekti_dogov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</cp:revision>
  <dcterms:created xsi:type="dcterms:W3CDTF">2020-03-31T05:19:00Z</dcterms:created>
  <dcterms:modified xsi:type="dcterms:W3CDTF">2020-04-01T01:06:00Z</dcterms:modified>
</cp:coreProperties>
</file>