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F0" w:rsidRDefault="004119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5E0">
        <w:rPr>
          <w:rFonts w:ascii="Times New Roman" w:hAnsi="Times New Roman" w:cs="Times New Roman"/>
          <w:b/>
          <w:sz w:val="28"/>
          <w:szCs w:val="28"/>
        </w:rPr>
        <w:t>ГРАФИК выполнения выпускной квалификационной работы</w:t>
      </w:r>
    </w:p>
    <w:p w:rsidR="00CC05E0" w:rsidRPr="00CC05E0" w:rsidRDefault="00CC05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2938"/>
        <w:gridCol w:w="1074"/>
        <w:gridCol w:w="1470"/>
        <w:gridCol w:w="1037"/>
        <w:gridCol w:w="1230"/>
        <w:gridCol w:w="1348"/>
      </w:tblGrid>
      <w:tr w:rsidR="00CC05E0" w:rsidRPr="00411982" w:rsidTr="00CC05E0">
        <w:trPr>
          <w:trHeight w:val="1350"/>
          <w:tblCellSpacing w:w="0" w:type="dxa"/>
        </w:trPr>
        <w:tc>
          <w:tcPr>
            <w:tcW w:w="608" w:type="dxa"/>
            <w:shd w:val="clear" w:color="auto" w:fill="FFFFFF"/>
            <w:vAlign w:val="center"/>
            <w:hideMark/>
          </w:tcPr>
          <w:p w:rsidR="00411982" w:rsidRPr="00CC05E0" w:rsidRDefault="00411982" w:rsidP="0041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2938" w:type="dxa"/>
            <w:shd w:val="clear" w:color="auto" w:fill="FFFFFF"/>
            <w:vAlign w:val="center"/>
            <w:hideMark/>
          </w:tcPr>
          <w:p w:rsidR="00411982" w:rsidRPr="00CC05E0" w:rsidRDefault="00411982" w:rsidP="0041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411982" w:rsidRPr="00CC05E0" w:rsidRDefault="00411982" w:rsidP="0041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выпол</w:t>
            </w:r>
            <w:proofErr w:type="spellEnd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11982" w:rsidRPr="00CC05E0" w:rsidRDefault="00411982" w:rsidP="0041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Контроль-</w:t>
            </w:r>
            <w:proofErr w:type="spellStart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ная</w:t>
            </w:r>
            <w:proofErr w:type="spellEnd"/>
            <w:proofErr w:type="gramEnd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дата </w:t>
            </w:r>
            <w:proofErr w:type="spellStart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выполне-ния</w:t>
            </w:r>
            <w:proofErr w:type="spellEnd"/>
          </w:p>
        </w:tc>
        <w:tc>
          <w:tcPr>
            <w:tcW w:w="2267" w:type="dxa"/>
            <w:gridSpan w:val="2"/>
            <w:shd w:val="clear" w:color="auto" w:fill="FFFFFF"/>
            <w:vAlign w:val="center"/>
            <w:hideMark/>
          </w:tcPr>
          <w:p w:rsidR="00411982" w:rsidRPr="00CC05E0" w:rsidRDefault="00411982" w:rsidP="0041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Дополнительные контрольные сроки, установленные научным руководителем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411982" w:rsidRPr="00CC05E0" w:rsidRDefault="00411982" w:rsidP="0041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5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факти-ческого</w:t>
            </w:r>
            <w:proofErr w:type="spellEnd"/>
            <w:proofErr w:type="gramEnd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C05E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выполне-ния</w:t>
            </w:r>
            <w:proofErr w:type="spellEnd"/>
          </w:p>
        </w:tc>
      </w:tr>
      <w:tr w:rsidR="00CC05E0" w:rsidRPr="00411982" w:rsidTr="00CC05E0">
        <w:trPr>
          <w:tblCellSpacing w:w="0" w:type="dxa"/>
        </w:trPr>
        <w:tc>
          <w:tcPr>
            <w:tcW w:w="608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938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037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1348" w:type="dxa"/>
            <w:shd w:val="clear" w:color="auto" w:fill="FFFFFF"/>
            <w:vAlign w:val="center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CC05E0" w:rsidRPr="00411982" w:rsidTr="00CC05E0">
        <w:trPr>
          <w:trHeight w:val="150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плана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10.04.20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120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библиографии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9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15.04.</w:t>
            </w:r>
            <w:r w:rsidR="00CC05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315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теоретического материала</w:t>
            </w:r>
          </w:p>
        </w:tc>
        <w:tc>
          <w:tcPr>
            <w:tcW w:w="1074" w:type="dxa"/>
            <w:shd w:val="clear" w:color="auto" w:fill="FFFFFF"/>
            <w:hideMark/>
          </w:tcPr>
          <w:p w:rsidR="009E4035" w:rsidRDefault="009E4035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82" w:rsidRPr="00411982" w:rsidRDefault="009E4035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411982"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9E4035" w:rsidRDefault="00411982" w:rsidP="004119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22.04.20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1080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CC05E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Написание теоретической</w:t>
            </w:r>
            <w:r w:rsidR="00411982" w:rsidRPr="00411982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30.04.20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315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и подбор фактического материала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07.05.20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1020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CC05E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Написание практической</w:t>
            </w:r>
            <w:r w:rsidR="00411982" w:rsidRPr="00411982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главы, содержащей мероприятие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21.05.20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315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и написание введения и заключения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25.05.20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120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8.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работы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27.05.20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345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9.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CC05E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работы в электронном формате руководителю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 xml:space="preserve">2 дня 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29.05.20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315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Получение отзыва руководителя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08.06.20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0" w:rsidRPr="00411982" w:rsidTr="00CC05E0">
        <w:trPr>
          <w:trHeight w:val="510"/>
          <w:tblCellSpacing w:w="0" w:type="dxa"/>
        </w:trPr>
        <w:tc>
          <w:tcPr>
            <w:tcW w:w="608" w:type="dxa"/>
            <w:shd w:val="clear" w:color="auto" w:fill="FFFFFF"/>
            <w:hideMark/>
          </w:tcPr>
          <w:p w:rsidR="00411982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</w:t>
            </w:r>
            <w:r w:rsidR="00411982" w:rsidRPr="00411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доклада и иллюстрационного материала к защите</w:t>
            </w:r>
          </w:p>
        </w:tc>
        <w:tc>
          <w:tcPr>
            <w:tcW w:w="1074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6760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147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67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12.06.20</w:t>
            </w:r>
          </w:p>
        </w:tc>
        <w:tc>
          <w:tcPr>
            <w:tcW w:w="1037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hideMark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1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411982" w:rsidRPr="00411982" w:rsidRDefault="00411982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60" w:rsidRPr="00411982" w:rsidTr="00CC05E0">
        <w:trPr>
          <w:trHeight w:val="510"/>
          <w:tblCellSpacing w:w="0" w:type="dxa"/>
        </w:trPr>
        <w:tc>
          <w:tcPr>
            <w:tcW w:w="608" w:type="dxa"/>
            <w:shd w:val="clear" w:color="auto" w:fill="FFFFFF"/>
          </w:tcPr>
          <w:p w:rsidR="00126760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938" w:type="dxa"/>
            <w:shd w:val="clear" w:color="auto" w:fill="FFFFFF"/>
          </w:tcPr>
          <w:p w:rsidR="00126760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1074" w:type="dxa"/>
            <w:shd w:val="clear" w:color="auto" w:fill="FFFFFF"/>
          </w:tcPr>
          <w:p w:rsidR="00126760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:rsidR="00126760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15.06.20 -</w:t>
            </w:r>
          </w:p>
          <w:p w:rsidR="00126760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</w:t>
            </w:r>
          </w:p>
        </w:tc>
        <w:tc>
          <w:tcPr>
            <w:tcW w:w="1037" w:type="dxa"/>
            <w:shd w:val="clear" w:color="auto" w:fill="FFFFFF"/>
          </w:tcPr>
          <w:p w:rsidR="00126760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</w:tcPr>
          <w:p w:rsidR="00126760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FFFFFF"/>
          </w:tcPr>
          <w:p w:rsidR="00126760" w:rsidRPr="00411982" w:rsidRDefault="00126760" w:rsidP="0041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982" w:rsidRDefault="004119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CC05E0" w:rsidRPr="00CC05E0" w:rsidTr="00CC05E0">
        <w:tc>
          <w:tcPr>
            <w:tcW w:w="0" w:type="auto"/>
            <w:vAlign w:val="center"/>
            <w:hideMark/>
          </w:tcPr>
          <w:p w:rsidR="00CC05E0" w:rsidRDefault="00CC05E0" w:rsidP="00C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Студент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_______ «___» ____________</w:t>
            </w:r>
          </w:p>
          <w:p w:rsidR="00CC05E0" w:rsidRPr="00CC05E0" w:rsidRDefault="00CC05E0" w:rsidP="00C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proofErr w:type="gramStart"/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«___» _______________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Е. 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05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C05E0" w:rsidRPr="00CC05E0" w:rsidRDefault="00CC05E0" w:rsidP="00CC05E0">
      <w:pPr>
        <w:rPr>
          <w:rFonts w:ascii="Times New Roman" w:hAnsi="Times New Roman" w:cs="Times New Roman"/>
          <w:sz w:val="24"/>
          <w:szCs w:val="24"/>
        </w:rPr>
      </w:pPr>
      <w:r w:rsidRPr="00CC05E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C05E0" w:rsidRPr="00411982" w:rsidRDefault="00CC05E0">
      <w:pPr>
        <w:rPr>
          <w:rFonts w:ascii="Times New Roman" w:hAnsi="Times New Roman" w:cs="Times New Roman"/>
          <w:sz w:val="24"/>
          <w:szCs w:val="24"/>
        </w:rPr>
      </w:pPr>
    </w:p>
    <w:sectPr w:rsidR="00CC05E0" w:rsidRPr="0041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5C"/>
    <w:rsid w:val="00126760"/>
    <w:rsid w:val="00411982"/>
    <w:rsid w:val="005A325C"/>
    <w:rsid w:val="00984DF0"/>
    <w:rsid w:val="009E4035"/>
    <w:rsid w:val="00C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E3F4-9EAF-41E1-A00B-8FFFE6E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2020-04-06T04:27:00Z</dcterms:created>
  <dcterms:modified xsi:type="dcterms:W3CDTF">2020-04-06T05:09:00Z</dcterms:modified>
</cp:coreProperties>
</file>